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BAB25" w14:textId="77777777" w:rsidR="00DD53C6" w:rsidRDefault="00DD53C6" w:rsidP="00DD53C6">
      <w:pPr>
        <w:rPr>
          <w:b/>
          <w:sz w:val="20"/>
          <w:szCs w:val="20"/>
          <w:lang w:val="es-ES_tradnl"/>
        </w:rPr>
      </w:pPr>
    </w:p>
    <w:p w14:paraId="451180FC" w14:textId="77777777" w:rsidR="00DF2F25" w:rsidRPr="001D1B76" w:rsidRDefault="00DF2F25" w:rsidP="00DF2F25">
      <w:pPr>
        <w:jc w:val="center"/>
        <w:rPr>
          <w:b/>
          <w:sz w:val="20"/>
          <w:szCs w:val="20"/>
          <w:lang w:val="es-ES_tradnl"/>
        </w:rPr>
      </w:pPr>
      <w:r w:rsidRPr="001D1B76">
        <w:rPr>
          <w:b/>
          <w:sz w:val="20"/>
          <w:szCs w:val="20"/>
          <w:lang w:val="es-ES_tradnl"/>
        </w:rPr>
        <w:t xml:space="preserve">RÚBRICA DE EVALUACIÓN </w:t>
      </w:r>
    </w:p>
    <w:p w14:paraId="4B8E1585" w14:textId="602DBE5F" w:rsidR="00DF2F25" w:rsidRPr="001D1B76" w:rsidRDefault="00030C3E" w:rsidP="00DF2F25">
      <w:pPr>
        <w:jc w:val="center"/>
        <w:rPr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LINEA DEL TIEMPO</w:t>
      </w:r>
    </w:p>
    <w:p w14:paraId="24DC5E38" w14:textId="77777777" w:rsidR="00DF2F25" w:rsidRPr="001D1B76" w:rsidRDefault="00DF2F25" w:rsidP="00DF2F25">
      <w:pPr>
        <w:jc w:val="center"/>
        <w:rPr>
          <w:b/>
          <w:sz w:val="20"/>
          <w:szCs w:val="20"/>
          <w:lang w:val="es-ES_tradnl"/>
        </w:rPr>
      </w:pPr>
      <w:r w:rsidRPr="001D1B76">
        <w:rPr>
          <w:b/>
          <w:sz w:val="20"/>
          <w:szCs w:val="20"/>
          <w:lang w:val="es-ES_tradnl"/>
        </w:rPr>
        <w:t>Introducción a la Ingeniería Química</w:t>
      </w:r>
    </w:p>
    <w:p w14:paraId="35174816" w14:textId="77777777" w:rsidR="00DF2F25" w:rsidRPr="001D1B76" w:rsidRDefault="00DF2F25" w:rsidP="00DF2F25">
      <w:pPr>
        <w:rPr>
          <w:sz w:val="20"/>
          <w:szCs w:val="20"/>
          <w:lang w:val="es-ES_tradnl"/>
        </w:rPr>
      </w:pPr>
    </w:p>
    <w:p w14:paraId="5935413E" w14:textId="77777777" w:rsidR="00DF2F25" w:rsidRPr="001D1B76" w:rsidRDefault="00DF2F25" w:rsidP="00DF2F25">
      <w:pPr>
        <w:ind w:left="720" w:firstLine="720"/>
        <w:rPr>
          <w:sz w:val="20"/>
          <w:szCs w:val="20"/>
          <w:lang w:val="es-ES_tradnl"/>
        </w:rPr>
      </w:pPr>
      <w:r w:rsidRPr="001D1B76">
        <w:rPr>
          <w:sz w:val="20"/>
          <w:szCs w:val="20"/>
          <w:lang w:val="es-ES_tradnl"/>
        </w:rPr>
        <w:t xml:space="preserve">FECHA:        ______________________________________________    GRUPO: </w:t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</w:r>
      <w:r w:rsidRPr="001D1B76">
        <w:rPr>
          <w:sz w:val="20"/>
          <w:szCs w:val="20"/>
          <w:lang w:val="es-ES_tradnl"/>
        </w:rPr>
        <w:softHyphen/>
        <w:t>________</w:t>
      </w:r>
    </w:p>
    <w:p w14:paraId="6B14CBC6" w14:textId="77777777" w:rsidR="00DF2F25" w:rsidRPr="001D1B76" w:rsidRDefault="00DF2F25" w:rsidP="00DF2F25">
      <w:pPr>
        <w:rPr>
          <w:sz w:val="20"/>
          <w:szCs w:val="20"/>
          <w:lang w:val="es-ES_tradnl"/>
        </w:rPr>
      </w:pPr>
    </w:p>
    <w:p w14:paraId="17DA6C7C" w14:textId="77777777" w:rsidR="00DF2F25" w:rsidRPr="001D1B76" w:rsidRDefault="00DF2F25" w:rsidP="00DF2F25">
      <w:pPr>
        <w:ind w:left="720" w:firstLine="720"/>
        <w:rPr>
          <w:sz w:val="20"/>
          <w:szCs w:val="20"/>
          <w:lang w:val="es-ES_tradnl"/>
        </w:rPr>
      </w:pPr>
      <w:r w:rsidRPr="001D1B76">
        <w:rPr>
          <w:sz w:val="20"/>
          <w:szCs w:val="20"/>
          <w:lang w:val="es-ES_tradnl"/>
        </w:rPr>
        <w:t>EQUIPO: ______________________________________TIEMPO : ______________</w:t>
      </w:r>
    </w:p>
    <w:p w14:paraId="318086C6" w14:textId="77777777" w:rsidR="00DF2F25" w:rsidRPr="001D1B76" w:rsidRDefault="00DF2F25" w:rsidP="00DF2F25">
      <w:pPr>
        <w:rPr>
          <w:sz w:val="20"/>
          <w:szCs w:val="20"/>
          <w:lang w:val="es-ES_tradnl"/>
        </w:rPr>
      </w:pPr>
    </w:p>
    <w:p w14:paraId="2ABF1679" w14:textId="2F1B5BED" w:rsidR="00DF2F25" w:rsidRPr="001D1B76" w:rsidRDefault="00E67EF1" w:rsidP="00DF2F25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RÚBRICA DE EVALUACION DE </w:t>
      </w:r>
      <w:r w:rsidR="00030C3E">
        <w:rPr>
          <w:b/>
          <w:sz w:val="20"/>
          <w:szCs w:val="20"/>
          <w:lang w:val="es-ES_tradnl"/>
        </w:rPr>
        <w:t>LINEA DEL TIEMPO DE INDUSTRIA QUIMICA EN MEXICO</w:t>
      </w:r>
      <w:r w:rsidR="00DF2F25" w:rsidRPr="001D1B76">
        <w:rPr>
          <w:b/>
          <w:sz w:val="20"/>
          <w:szCs w:val="20"/>
          <w:lang w:val="es-ES_tradnl"/>
        </w:rPr>
        <w:t>:</w:t>
      </w:r>
    </w:p>
    <w:p w14:paraId="7FCDF0CD" w14:textId="77777777" w:rsidR="00DF2F25" w:rsidRDefault="00DF2F25" w:rsidP="00DD53C6">
      <w:pPr>
        <w:rPr>
          <w:rFonts w:cs="Arial"/>
          <w:b/>
          <w:sz w:val="20"/>
          <w:szCs w:val="20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383"/>
        <w:gridCol w:w="2364"/>
        <w:gridCol w:w="2164"/>
        <w:gridCol w:w="2276"/>
        <w:gridCol w:w="1985"/>
        <w:gridCol w:w="844"/>
      </w:tblGrid>
      <w:tr w:rsidR="00DF2F25" w:rsidRPr="001D1B76" w14:paraId="595F162E" w14:textId="77777777" w:rsidTr="00DF2F25">
        <w:tc>
          <w:tcPr>
            <w:tcW w:w="628" w:type="pct"/>
          </w:tcPr>
          <w:p w14:paraId="1A9BE84E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</w:p>
        </w:tc>
        <w:tc>
          <w:tcPr>
            <w:tcW w:w="1073" w:type="pct"/>
            <w:vAlign w:val="center"/>
          </w:tcPr>
          <w:p w14:paraId="6A2BA750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Muy Bien</w:t>
            </w:r>
          </w:p>
        </w:tc>
        <w:tc>
          <w:tcPr>
            <w:tcW w:w="982" w:type="pct"/>
            <w:vAlign w:val="center"/>
          </w:tcPr>
          <w:p w14:paraId="27BEA3FF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Bien</w:t>
            </w:r>
          </w:p>
        </w:tc>
        <w:tc>
          <w:tcPr>
            <w:tcW w:w="1033" w:type="pct"/>
            <w:vAlign w:val="center"/>
          </w:tcPr>
          <w:p w14:paraId="57A631BF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Mínimo</w:t>
            </w:r>
          </w:p>
        </w:tc>
        <w:tc>
          <w:tcPr>
            <w:tcW w:w="901" w:type="pct"/>
            <w:vAlign w:val="center"/>
          </w:tcPr>
          <w:p w14:paraId="1DCF4A80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No Satisfactorio</w:t>
            </w:r>
          </w:p>
        </w:tc>
        <w:tc>
          <w:tcPr>
            <w:tcW w:w="383" w:type="pct"/>
          </w:tcPr>
          <w:p w14:paraId="3469C95F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Calificación Total</w:t>
            </w:r>
          </w:p>
        </w:tc>
      </w:tr>
      <w:tr w:rsidR="00DF2F25" w:rsidRPr="001D1B76" w14:paraId="63F49618" w14:textId="77777777" w:rsidTr="00DF2F25">
        <w:tc>
          <w:tcPr>
            <w:tcW w:w="628" w:type="pct"/>
          </w:tcPr>
          <w:p w14:paraId="2FE2C64B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</w:p>
        </w:tc>
        <w:tc>
          <w:tcPr>
            <w:tcW w:w="1073" w:type="pct"/>
            <w:vAlign w:val="center"/>
          </w:tcPr>
          <w:p w14:paraId="29DDEE15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100-90</w:t>
            </w:r>
          </w:p>
        </w:tc>
        <w:tc>
          <w:tcPr>
            <w:tcW w:w="982" w:type="pct"/>
            <w:vAlign w:val="center"/>
          </w:tcPr>
          <w:p w14:paraId="4203765E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89-70</w:t>
            </w:r>
          </w:p>
        </w:tc>
        <w:tc>
          <w:tcPr>
            <w:tcW w:w="1033" w:type="pct"/>
            <w:vAlign w:val="center"/>
          </w:tcPr>
          <w:p w14:paraId="19E0CCB7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69-50</w:t>
            </w:r>
          </w:p>
        </w:tc>
        <w:tc>
          <w:tcPr>
            <w:tcW w:w="901" w:type="pct"/>
            <w:vAlign w:val="center"/>
          </w:tcPr>
          <w:p w14:paraId="601A56C7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49-0</w:t>
            </w:r>
          </w:p>
        </w:tc>
        <w:tc>
          <w:tcPr>
            <w:tcW w:w="383" w:type="pct"/>
          </w:tcPr>
          <w:p w14:paraId="6D800960" w14:textId="77777777" w:rsidR="00DF2F25" w:rsidRPr="001D1B76" w:rsidRDefault="00DF2F25" w:rsidP="00DF2F2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100</w:t>
            </w:r>
          </w:p>
        </w:tc>
      </w:tr>
      <w:tr w:rsidR="00EB5BAB" w:rsidRPr="001D1B76" w14:paraId="07A59673" w14:textId="77777777" w:rsidTr="00EB5BAB">
        <w:trPr>
          <w:trHeight w:val="1312"/>
        </w:trPr>
        <w:tc>
          <w:tcPr>
            <w:tcW w:w="628" w:type="pct"/>
            <w:vMerge w:val="restart"/>
          </w:tcPr>
          <w:p w14:paraId="392EF80D" w14:textId="38C4D834" w:rsidR="00EB5BAB" w:rsidRDefault="00E67EF1" w:rsidP="00DF2F2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Aplicación de </w:t>
            </w:r>
            <w:r w:rsidR="00030C3E">
              <w:rPr>
                <w:lang w:val="es-ES_tradnl"/>
              </w:rPr>
              <w:t>FORMATO</w:t>
            </w:r>
          </w:p>
          <w:p w14:paraId="2976CD41" w14:textId="77777777" w:rsidR="00EB5BAB" w:rsidRDefault="00B404F9" w:rsidP="00DF2F25">
            <w:pPr>
              <w:rPr>
                <w:lang w:val="es-ES_tradnl"/>
              </w:rPr>
            </w:pPr>
            <w:r>
              <w:rPr>
                <w:lang w:val="es-ES_tradnl"/>
              </w:rPr>
              <w:t>(1</w:t>
            </w:r>
            <w:r w:rsidR="00EB5BAB">
              <w:rPr>
                <w:lang w:val="es-ES_tradnl"/>
              </w:rPr>
              <w:t>0%)</w:t>
            </w:r>
          </w:p>
          <w:p w14:paraId="7FD38C8C" w14:textId="77777777" w:rsidR="00030C3E" w:rsidRDefault="00030C3E" w:rsidP="00DF2F25">
            <w:pPr>
              <w:rPr>
                <w:lang w:val="es-ES_tradnl"/>
              </w:rPr>
            </w:pPr>
          </w:p>
          <w:p w14:paraId="71C3D064" w14:textId="77777777" w:rsidR="00030C3E" w:rsidRDefault="00030C3E" w:rsidP="00DF2F25">
            <w:pPr>
              <w:rPr>
                <w:lang w:val="es-ES_tradnl"/>
              </w:rPr>
            </w:pPr>
          </w:p>
          <w:p w14:paraId="001E7E26" w14:textId="77777777" w:rsidR="00030C3E" w:rsidRDefault="00030C3E" w:rsidP="00DF2F25">
            <w:pPr>
              <w:rPr>
                <w:lang w:val="es-ES_tradnl"/>
              </w:rPr>
            </w:pPr>
          </w:p>
          <w:p w14:paraId="2CDA27FC" w14:textId="77777777" w:rsidR="00030C3E" w:rsidRDefault="00030C3E" w:rsidP="00DF2F25">
            <w:pPr>
              <w:rPr>
                <w:lang w:val="es-ES_tradnl"/>
              </w:rPr>
            </w:pPr>
          </w:p>
          <w:p w14:paraId="483CC085" w14:textId="77777777" w:rsidR="00030C3E" w:rsidRDefault="00030C3E" w:rsidP="00DF2F25">
            <w:pPr>
              <w:rPr>
                <w:lang w:val="es-ES_tradnl"/>
              </w:rPr>
            </w:pPr>
          </w:p>
          <w:p w14:paraId="5DB28B9A" w14:textId="77777777" w:rsidR="00030C3E" w:rsidRDefault="00030C3E" w:rsidP="00DF2F25">
            <w:pPr>
              <w:rPr>
                <w:lang w:val="es-ES_tradnl"/>
              </w:rPr>
            </w:pPr>
          </w:p>
          <w:p w14:paraId="59EEE2B0" w14:textId="4DACF8D9" w:rsidR="00030C3E" w:rsidRDefault="00030C3E" w:rsidP="00DF2F25">
            <w:pPr>
              <w:rPr>
                <w:lang w:val="es-ES_tradnl"/>
              </w:rPr>
            </w:pPr>
            <w:r>
              <w:rPr>
                <w:lang w:val="es-ES_tradnl"/>
              </w:rPr>
              <w:t>(10%)</w:t>
            </w:r>
          </w:p>
        </w:tc>
        <w:tc>
          <w:tcPr>
            <w:tcW w:w="1073" w:type="pct"/>
          </w:tcPr>
          <w:p w14:paraId="3C7B5D38" w14:textId="647EF85E" w:rsidR="00EB5BAB" w:rsidRPr="00EB5BAB" w:rsidRDefault="00030C3E" w:rsidP="00030C3E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t>Presenta una</w:t>
            </w:r>
            <w:r>
              <w:rPr>
                <w:lang w:val="es-ES_tradnl"/>
              </w:rPr>
              <w:t xml:space="preserve"> portada incluyendo título; con </w:t>
            </w:r>
            <w:r w:rsidRPr="00EB5BAB">
              <w:rPr>
                <w:lang w:val="es-ES_tradnl"/>
              </w:rPr>
              <w:t xml:space="preserve"> datos generales del alumno, incluyendo índice.</w:t>
            </w:r>
            <w:r>
              <w:rPr>
                <w:lang w:val="es-ES_tradnl"/>
              </w:rPr>
              <w:t xml:space="preserve"> </w:t>
            </w:r>
            <w:r w:rsidR="00EB5BAB" w:rsidRPr="00EB5BAB">
              <w:rPr>
                <w:lang w:val="es-ES_tradnl"/>
              </w:rPr>
              <w:t>Presenta un</w:t>
            </w:r>
            <w:r>
              <w:rPr>
                <w:lang w:val="es-ES_tradnl"/>
              </w:rPr>
              <w:t>a introducción de una diapositiva de acuerdo  al periodo asignado</w:t>
            </w:r>
          </w:p>
        </w:tc>
        <w:tc>
          <w:tcPr>
            <w:tcW w:w="982" w:type="pct"/>
          </w:tcPr>
          <w:p w14:paraId="63B3FAAB" w14:textId="24C3918E" w:rsidR="00EB5BAB" w:rsidRPr="00EB5BAB" w:rsidRDefault="00EB5BAB" w:rsidP="00EB5BAB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t>Presenta una portada incluyendo título; sin colocar datos generales del alumno, incluyendo índice.</w:t>
            </w:r>
            <w:r w:rsidR="00030C3E" w:rsidRPr="00EB5BAB">
              <w:rPr>
                <w:lang w:val="es-ES_tradnl"/>
              </w:rPr>
              <w:t xml:space="preserve"> Presenta un</w:t>
            </w:r>
            <w:r w:rsidR="00030C3E">
              <w:rPr>
                <w:lang w:val="es-ES_tradnl"/>
              </w:rPr>
              <w:t>a introducción de una diapositiva de acuerdo  al periodo asignado</w:t>
            </w:r>
          </w:p>
        </w:tc>
        <w:tc>
          <w:tcPr>
            <w:tcW w:w="1033" w:type="pct"/>
          </w:tcPr>
          <w:p w14:paraId="0AA45D59" w14:textId="0594455B" w:rsidR="00EB5BAB" w:rsidRPr="00EB5BAB" w:rsidRDefault="00EB5BAB" w:rsidP="00EB5BAB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t>Presenta una portada incluyendo título; sin colocar los datos general</w:t>
            </w:r>
            <w:r w:rsidR="0004513C">
              <w:rPr>
                <w:lang w:val="es-ES_tradnl"/>
              </w:rPr>
              <w:t>e</w:t>
            </w:r>
            <w:r w:rsidRPr="00EB5BAB">
              <w:rPr>
                <w:lang w:val="es-ES_tradnl"/>
              </w:rPr>
              <w:t>s del alumno, sin incluir índice.</w:t>
            </w:r>
            <w:r w:rsidR="00030C3E" w:rsidRPr="00EB5BAB">
              <w:rPr>
                <w:lang w:val="es-ES_tradnl"/>
              </w:rPr>
              <w:t xml:space="preserve"> </w:t>
            </w:r>
            <w:r w:rsidR="00030C3E">
              <w:rPr>
                <w:lang w:val="es-ES_tradnl"/>
              </w:rPr>
              <w:t>No p</w:t>
            </w:r>
            <w:r w:rsidR="00030C3E" w:rsidRPr="00EB5BAB">
              <w:rPr>
                <w:lang w:val="es-ES_tradnl"/>
              </w:rPr>
              <w:t>resenta un</w:t>
            </w:r>
            <w:r w:rsidR="00030C3E">
              <w:rPr>
                <w:lang w:val="es-ES_tradnl"/>
              </w:rPr>
              <w:t>a introducción de una diapositiva de acuerdo  al periodo asignado</w:t>
            </w:r>
          </w:p>
        </w:tc>
        <w:tc>
          <w:tcPr>
            <w:tcW w:w="901" w:type="pct"/>
          </w:tcPr>
          <w:p w14:paraId="2435625E" w14:textId="77777777" w:rsidR="00EB5BAB" w:rsidRDefault="00EB5BAB" w:rsidP="00EB5BAB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t>No presenta portada</w:t>
            </w:r>
          </w:p>
          <w:p w14:paraId="5E9DD009" w14:textId="055C6DF9" w:rsidR="00030C3E" w:rsidRPr="00EB5BAB" w:rsidRDefault="00030C3E" w:rsidP="00EB5BAB">
            <w:pPr>
              <w:rPr>
                <w:lang w:val="es-ES_tradnl"/>
              </w:rPr>
            </w:pPr>
            <w:r>
              <w:rPr>
                <w:lang w:val="es-ES_tradnl"/>
              </w:rPr>
              <w:t>No presenta diapositiva de introducción</w:t>
            </w:r>
          </w:p>
        </w:tc>
        <w:tc>
          <w:tcPr>
            <w:tcW w:w="383" w:type="pct"/>
          </w:tcPr>
          <w:p w14:paraId="6742C5A7" w14:textId="77777777" w:rsidR="00EB5BAB" w:rsidRPr="001D1B76" w:rsidRDefault="00EB5BAB" w:rsidP="00DF2F25">
            <w:pPr>
              <w:rPr>
                <w:lang w:val="es-ES_tradnl"/>
              </w:rPr>
            </w:pPr>
          </w:p>
        </w:tc>
      </w:tr>
      <w:tr w:rsidR="00EB5BAB" w:rsidRPr="001D1B76" w14:paraId="5FB56AEC" w14:textId="77777777" w:rsidTr="00EB5BAB">
        <w:trPr>
          <w:trHeight w:val="942"/>
        </w:trPr>
        <w:tc>
          <w:tcPr>
            <w:tcW w:w="628" w:type="pct"/>
            <w:vMerge/>
          </w:tcPr>
          <w:p w14:paraId="76897A23" w14:textId="77777777" w:rsidR="00EB5BAB" w:rsidRDefault="00EB5BAB" w:rsidP="00DF2F25">
            <w:pPr>
              <w:rPr>
                <w:lang w:val="es-ES_tradnl"/>
              </w:rPr>
            </w:pPr>
          </w:p>
        </w:tc>
        <w:tc>
          <w:tcPr>
            <w:tcW w:w="1073" w:type="pct"/>
          </w:tcPr>
          <w:p w14:paraId="131F920B" w14:textId="2772E377" w:rsidR="00EB5BAB" w:rsidRPr="00EB5BAB" w:rsidRDefault="00E67EF1" w:rsidP="00EB5BAB">
            <w:pPr>
              <w:rPr>
                <w:lang w:val="es-ES_tradnl"/>
              </w:rPr>
            </w:pPr>
            <w:r>
              <w:rPr>
                <w:lang w:val="es-ES_tradnl"/>
              </w:rPr>
              <w:t>Presenta un</w:t>
            </w:r>
            <w:r w:rsidR="00030C3E">
              <w:rPr>
                <w:lang w:val="es-ES_tradnl"/>
              </w:rPr>
              <w:t xml:space="preserve">a conclusión </w:t>
            </w:r>
            <w:r>
              <w:rPr>
                <w:lang w:val="es-ES_tradnl"/>
              </w:rPr>
              <w:t xml:space="preserve"> análisis de </w:t>
            </w:r>
            <w:r w:rsidR="00030C3E">
              <w:rPr>
                <w:lang w:val="es-ES_tradnl"/>
              </w:rPr>
              <w:t xml:space="preserve"> línea del tiempo relacionándolo con el desarrollo de la economía y de la educación.</w:t>
            </w:r>
          </w:p>
          <w:p w14:paraId="3D327741" w14:textId="0809F256" w:rsidR="00030C3E" w:rsidRPr="00EB5BAB" w:rsidRDefault="00030C3E" w:rsidP="003110FF">
            <w:pPr>
              <w:rPr>
                <w:lang w:val="es-ES_tradnl"/>
              </w:rPr>
            </w:pPr>
          </w:p>
        </w:tc>
        <w:tc>
          <w:tcPr>
            <w:tcW w:w="982" w:type="pct"/>
          </w:tcPr>
          <w:p w14:paraId="0CD05028" w14:textId="20776883" w:rsidR="00030C3E" w:rsidRPr="00EB5BAB" w:rsidRDefault="00030C3E" w:rsidP="00030C3E">
            <w:pPr>
              <w:rPr>
                <w:lang w:val="es-ES_tradnl"/>
              </w:rPr>
            </w:pPr>
            <w:r>
              <w:rPr>
                <w:lang w:val="es-ES_tradnl"/>
              </w:rPr>
              <w:t>Presenta una conclusión  análisis de  línea del tiempo relacionándolo con el desarrollo de la economía ó  de la educación.</w:t>
            </w:r>
          </w:p>
          <w:p w14:paraId="62B92F03" w14:textId="77777777" w:rsidR="00EB5BAB" w:rsidRPr="00EB5BAB" w:rsidRDefault="00EB5BAB" w:rsidP="003110FF">
            <w:pPr>
              <w:rPr>
                <w:lang w:val="es-ES_tradnl"/>
              </w:rPr>
            </w:pPr>
          </w:p>
        </w:tc>
        <w:tc>
          <w:tcPr>
            <w:tcW w:w="1033" w:type="pct"/>
          </w:tcPr>
          <w:p w14:paraId="406169BA" w14:textId="005C6232" w:rsidR="00030C3E" w:rsidRPr="00EB5BAB" w:rsidRDefault="00030C3E" w:rsidP="00030C3E">
            <w:pPr>
              <w:rPr>
                <w:lang w:val="es-ES_tradnl"/>
              </w:rPr>
            </w:pPr>
            <w:r>
              <w:rPr>
                <w:lang w:val="es-ES_tradnl"/>
              </w:rPr>
              <w:t>Presenta una conclusión  análisis de  línea del tiempo relacionándolo con el desarrollo de la economía ó de la educación.</w:t>
            </w:r>
          </w:p>
          <w:p w14:paraId="35FB4CE6" w14:textId="77777777" w:rsidR="00EB5BAB" w:rsidRPr="00EB5BAB" w:rsidRDefault="00EB5BAB" w:rsidP="003110FF">
            <w:pPr>
              <w:rPr>
                <w:lang w:val="es-ES_tradnl"/>
              </w:rPr>
            </w:pPr>
          </w:p>
        </w:tc>
        <w:tc>
          <w:tcPr>
            <w:tcW w:w="901" w:type="pct"/>
          </w:tcPr>
          <w:p w14:paraId="70DFC508" w14:textId="6615B14A" w:rsidR="00030C3E" w:rsidRPr="00EB5BAB" w:rsidRDefault="00030C3E" w:rsidP="00030C3E">
            <w:pPr>
              <w:rPr>
                <w:lang w:val="es-ES_tradnl"/>
              </w:rPr>
            </w:pPr>
            <w:r>
              <w:rPr>
                <w:lang w:val="es-ES_tradnl"/>
              </w:rPr>
              <w:t>No presenta una conclusión  análisis de  línea del tiempo relacionándolo con el desarrollo de la economía y de la educación.</w:t>
            </w:r>
          </w:p>
          <w:p w14:paraId="04C1E767" w14:textId="54919A78" w:rsidR="00EB5BAB" w:rsidRPr="00EB5BAB" w:rsidRDefault="00EB5BAB" w:rsidP="003110FF">
            <w:pPr>
              <w:rPr>
                <w:lang w:val="es-ES_tradnl"/>
              </w:rPr>
            </w:pPr>
          </w:p>
        </w:tc>
        <w:tc>
          <w:tcPr>
            <w:tcW w:w="383" w:type="pct"/>
          </w:tcPr>
          <w:p w14:paraId="1DD717B6" w14:textId="77777777" w:rsidR="00EB5BAB" w:rsidRPr="001D1B76" w:rsidRDefault="00EB5BAB" w:rsidP="00DF2F25">
            <w:pPr>
              <w:rPr>
                <w:lang w:val="es-ES_tradnl"/>
              </w:rPr>
            </w:pPr>
          </w:p>
        </w:tc>
      </w:tr>
      <w:tr w:rsidR="00030C3E" w:rsidRPr="001D1B76" w14:paraId="7D8DE425" w14:textId="77777777" w:rsidTr="009D2419">
        <w:trPr>
          <w:trHeight w:val="691"/>
        </w:trPr>
        <w:tc>
          <w:tcPr>
            <w:tcW w:w="628" w:type="pct"/>
          </w:tcPr>
          <w:p w14:paraId="4DD3B65A" w14:textId="55B78DB5" w:rsidR="00030C3E" w:rsidRDefault="00030C3E" w:rsidP="00DF2F25">
            <w:pPr>
              <w:rPr>
                <w:lang w:val="es-ES_tradnl"/>
              </w:rPr>
            </w:pPr>
            <w:r>
              <w:rPr>
                <w:lang w:val="es-ES_tradnl"/>
              </w:rPr>
              <w:t>Análisis</w:t>
            </w:r>
          </w:p>
          <w:p w14:paraId="4E0773A2" w14:textId="6D3167BB" w:rsidR="00030C3E" w:rsidRDefault="00030C3E" w:rsidP="00DF2F2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(80 %)</w:t>
            </w:r>
          </w:p>
          <w:p w14:paraId="0EEBFEFF" w14:textId="77777777" w:rsidR="00030C3E" w:rsidRDefault="00030C3E" w:rsidP="00DF2F25">
            <w:pPr>
              <w:rPr>
                <w:lang w:val="es-ES_tradnl"/>
              </w:rPr>
            </w:pPr>
          </w:p>
          <w:p w14:paraId="0EA23AC1" w14:textId="77777777" w:rsidR="00030C3E" w:rsidRDefault="00030C3E" w:rsidP="00DF2F25">
            <w:pPr>
              <w:rPr>
                <w:lang w:val="es-ES_tradnl"/>
              </w:rPr>
            </w:pPr>
          </w:p>
          <w:p w14:paraId="00B4C7D9" w14:textId="77777777" w:rsidR="00030C3E" w:rsidRPr="001D1B76" w:rsidRDefault="00030C3E" w:rsidP="00DF2F25">
            <w:pPr>
              <w:rPr>
                <w:lang w:val="es-ES_tradnl"/>
              </w:rPr>
            </w:pPr>
          </w:p>
        </w:tc>
        <w:tc>
          <w:tcPr>
            <w:tcW w:w="1073" w:type="pct"/>
          </w:tcPr>
          <w:p w14:paraId="3FF6EDF4" w14:textId="77777777" w:rsidR="00030C3E" w:rsidRPr="00EB5BAB" w:rsidRDefault="00030C3E" w:rsidP="00030C3E">
            <w:pPr>
              <w:rPr>
                <w:lang w:val="es-ES_tradnl"/>
              </w:rPr>
            </w:pPr>
            <w:r>
              <w:rPr>
                <w:lang w:val="es-ES_tradnl"/>
              </w:rPr>
              <w:t>Presenta un análisis de  línea del tiempo de acuerdo al periodo asignado tomando en cuenta un 90% de los avances en la industria química en México.</w:t>
            </w:r>
          </w:p>
          <w:p w14:paraId="3263791E" w14:textId="382A0B0E" w:rsidR="00030C3E" w:rsidRPr="001D1B76" w:rsidRDefault="00030C3E" w:rsidP="0004513C">
            <w:pPr>
              <w:rPr>
                <w:lang w:val="es-ES_tradnl"/>
              </w:rPr>
            </w:pPr>
          </w:p>
        </w:tc>
        <w:tc>
          <w:tcPr>
            <w:tcW w:w="982" w:type="pct"/>
          </w:tcPr>
          <w:p w14:paraId="7F13899F" w14:textId="77777777" w:rsidR="00030C3E" w:rsidRPr="00EB5BAB" w:rsidRDefault="00030C3E" w:rsidP="00030C3E">
            <w:pPr>
              <w:rPr>
                <w:lang w:val="es-ES_tradnl"/>
              </w:rPr>
            </w:pPr>
            <w:r>
              <w:rPr>
                <w:lang w:val="es-ES_tradnl"/>
              </w:rPr>
              <w:t>Presenta un análisis de  línea del tiempo de acuerdo al periodo asignado tomando en cuenta un 70% de los avances en la industria química en México.</w:t>
            </w:r>
          </w:p>
          <w:p w14:paraId="2D2A50F6" w14:textId="77777777" w:rsidR="00030C3E" w:rsidRPr="00F64655" w:rsidRDefault="00030C3E" w:rsidP="009D2419"/>
        </w:tc>
        <w:tc>
          <w:tcPr>
            <w:tcW w:w="1033" w:type="pct"/>
          </w:tcPr>
          <w:p w14:paraId="2B938CC1" w14:textId="77777777" w:rsidR="00030C3E" w:rsidRPr="00EB5BAB" w:rsidRDefault="00030C3E" w:rsidP="00030C3E">
            <w:pPr>
              <w:rPr>
                <w:lang w:val="es-ES_tradnl"/>
              </w:rPr>
            </w:pPr>
            <w:r>
              <w:rPr>
                <w:lang w:val="es-ES_tradnl"/>
              </w:rPr>
              <w:t>Presenta un análisis de  línea del tiempo de acuerdo al periodo asignado tomando en cuenta un 50% de los avances en la industria química en México.</w:t>
            </w:r>
          </w:p>
          <w:p w14:paraId="4B70C346" w14:textId="77777777" w:rsidR="00030C3E" w:rsidRPr="00F64655" w:rsidRDefault="00030C3E" w:rsidP="009D2419"/>
        </w:tc>
        <w:tc>
          <w:tcPr>
            <w:tcW w:w="901" w:type="pct"/>
          </w:tcPr>
          <w:p w14:paraId="568B827B" w14:textId="77777777" w:rsidR="00030C3E" w:rsidRPr="00EB5BAB" w:rsidRDefault="00030C3E" w:rsidP="00030C3E">
            <w:pPr>
              <w:rPr>
                <w:lang w:val="es-ES_tradnl"/>
              </w:rPr>
            </w:pPr>
            <w:r>
              <w:rPr>
                <w:lang w:val="es-ES_tradnl"/>
              </w:rPr>
              <w:t>No presenta un análisis de  línea del tiempo de acuerdo al periodo asignado  o solo toma en cuenta un 10% de los avances en la industria química en México.</w:t>
            </w:r>
          </w:p>
          <w:p w14:paraId="608D5F30" w14:textId="77777777" w:rsidR="00030C3E" w:rsidRPr="00F64655" w:rsidRDefault="00030C3E" w:rsidP="009D2419"/>
        </w:tc>
        <w:tc>
          <w:tcPr>
            <w:tcW w:w="383" w:type="pct"/>
          </w:tcPr>
          <w:p w14:paraId="2A89A50E" w14:textId="77777777" w:rsidR="00030C3E" w:rsidRPr="001D1B76" w:rsidRDefault="00030C3E" w:rsidP="00DF2F25">
            <w:pPr>
              <w:rPr>
                <w:lang w:val="es-ES_tradnl"/>
              </w:rPr>
            </w:pPr>
          </w:p>
        </w:tc>
      </w:tr>
    </w:tbl>
    <w:p w14:paraId="0AAD1DA1" w14:textId="77777777" w:rsidR="003110FF" w:rsidRDefault="003110FF" w:rsidP="00DD53C6">
      <w:pPr>
        <w:rPr>
          <w:b/>
          <w:sz w:val="20"/>
          <w:szCs w:val="20"/>
          <w:lang w:val="es-ES_tradnl"/>
        </w:rPr>
      </w:pPr>
    </w:p>
    <w:p w14:paraId="723796A9" w14:textId="77777777" w:rsidR="003110FF" w:rsidRDefault="003110FF" w:rsidP="00DD53C6">
      <w:pPr>
        <w:rPr>
          <w:b/>
          <w:sz w:val="20"/>
          <w:szCs w:val="20"/>
          <w:lang w:val="es-ES_tradnl"/>
        </w:rPr>
      </w:pPr>
    </w:p>
    <w:p w14:paraId="498E0EB6" w14:textId="202D734D" w:rsidR="003110FF" w:rsidRPr="001D1B76" w:rsidRDefault="003110FF" w:rsidP="003110FF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RÚBRICA DE EVALUACION DE LINEA DEL TIEMPO DE LA PROFESION DE LA INGENIERIA QUIMICA</w:t>
      </w:r>
      <w:r w:rsidRPr="001D1B76">
        <w:rPr>
          <w:b/>
          <w:sz w:val="20"/>
          <w:szCs w:val="20"/>
          <w:lang w:val="es-ES_tradnl"/>
        </w:rPr>
        <w:t>:</w:t>
      </w:r>
    </w:p>
    <w:p w14:paraId="69D73714" w14:textId="77777777" w:rsidR="003110FF" w:rsidRDefault="003110FF" w:rsidP="003110FF">
      <w:pPr>
        <w:rPr>
          <w:rFonts w:cs="Arial"/>
          <w:b/>
          <w:sz w:val="20"/>
          <w:szCs w:val="20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383"/>
        <w:gridCol w:w="2364"/>
        <w:gridCol w:w="2164"/>
        <w:gridCol w:w="2276"/>
        <w:gridCol w:w="1985"/>
        <w:gridCol w:w="844"/>
      </w:tblGrid>
      <w:tr w:rsidR="003110FF" w:rsidRPr="001D1B76" w14:paraId="08E57E49" w14:textId="77777777" w:rsidTr="00A1115C">
        <w:tc>
          <w:tcPr>
            <w:tcW w:w="628" w:type="pct"/>
          </w:tcPr>
          <w:p w14:paraId="0068E7BD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</w:p>
        </w:tc>
        <w:tc>
          <w:tcPr>
            <w:tcW w:w="1073" w:type="pct"/>
            <w:vAlign w:val="center"/>
          </w:tcPr>
          <w:p w14:paraId="538EFF99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Muy Bien</w:t>
            </w:r>
          </w:p>
        </w:tc>
        <w:tc>
          <w:tcPr>
            <w:tcW w:w="982" w:type="pct"/>
            <w:vAlign w:val="center"/>
          </w:tcPr>
          <w:p w14:paraId="2FF0646E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Bien</w:t>
            </w:r>
          </w:p>
        </w:tc>
        <w:tc>
          <w:tcPr>
            <w:tcW w:w="1033" w:type="pct"/>
            <w:vAlign w:val="center"/>
          </w:tcPr>
          <w:p w14:paraId="34499BA4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Mínimo</w:t>
            </w:r>
          </w:p>
        </w:tc>
        <w:tc>
          <w:tcPr>
            <w:tcW w:w="901" w:type="pct"/>
            <w:vAlign w:val="center"/>
          </w:tcPr>
          <w:p w14:paraId="06E4A797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No Satisfactorio</w:t>
            </w:r>
          </w:p>
        </w:tc>
        <w:tc>
          <w:tcPr>
            <w:tcW w:w="383" w:type="pct"/>
          </w:tcPr>
          <w:p w14:paraId="0CFE0A80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Calificación Total</w:t>
            </w:r>
          </w:p>
        </w:tc>
      </w:tr>
      <w:tr w:rsidR="003110FF" w:rsidRPr="001D1B76" w14:paraId="26D6D0C2" w14:textId="77777777" w:rsidTr="00A1115C">
        <w:tc>
          <w:tcPr>
            <w:tcW w:w="628" w:type="pct"/>
          </w:tcPr>
          <w:p w14:paraId="672A6952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</w:p>
        </w:tc>
        <w:tc>
          <w:tcPr>
            <w:tcW w:w="1073" w:type="pct"/>
            <w:vAlign w:val="center"/>
          </w:tcPr>
          <w:p w14:paraId="61174E79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100-90</w:t>
            </w:r>
          </w:p>
        </w:tc>
        <w:tc>
          <w:tcPr>
            <w:tcW w:w="982" w:type="pct"/>
            <w:vAlign w:val="center"/>
          </w:tcPr>
          <w:p w14:paraId="562A5012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89-70</w:t>
            </w:r>
          </w:p>
        </w:tc>
        <w:tc>
          <w:tcPr>
            <w:tcW w:w="1033" w:type="pct"/>
            <w:vAlign w:val="center"/>
          </w:tcPr>
          <w:p w14:paraId="304EB3C2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69-50</w:t>
            </w:r>
          </w:p>
        </w:tc>
        <w:tc>
          <w:tcPr>
            <w:tcW w:w="901" w:type="pct"/>
            <w:vAlign w:val="center"/>
          </w:tcPr>
          <w:p w14:paraId="5652DE8F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 w:rsidRPr="001D1B76">
              <w:rPr>
                <w:lang w:val="es-ES_tradnl"/>
              </w:rPr>
              <w:t>49-0</w:t>
            </w:r>
          </w:p>
        </w:tc>
        <w:tc>
          <w:tcPr>
            <w:tcW w:w="383" w:type="pct"/>
          </w:tcPr>
          <w:p w14:paraId="4430FFEC" w14:textId="77777777" w:rsidR="003110FF" w:rsidRPr="001D1B76" w:rsidRDefault="003110FF" w:rsidP="00A1115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100</w:t>
            </w:r>
          </w:p>
        </w:tc>
      </w:tr>
      <w:tr w:rsidR="003110FF" w:rsidRPr="001D1B76" w14:paraId="05058216" w14:textId="77777777" w:rsidTr="00A1115C">
        <w:trPr>
          <w:trHeight w:val="1312"/>
        </w:trPr>
        <w:tc>
          <w:tcPr>
            <w:tcW w:w="628" w:type="pct"/>
            <w:vMerge w:val="restart"/>
          </w:tcPr>
          <w:p w14:paraId="1A137C05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Aplicación de FORMATO</w:t>
            </w:r>
          </w:p>
          <w:p w14:paraId="7889819D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(10%)</w:t>
            </w:r>
          </w:p>
          <w:p w14:paraId="4E3E4DE9" w14:textId="77777777" w:rsidR="003110FF" w:rsidRDefault="003110FF" w:rsidP="00A1115C">
            <w:pPr>
              <w:rPr>
                <w:lang w:val="es-ES_tradnl"/>
              </w:rPr>
            </w:pPr>
          </w:p>
          <w:p w14:paraId="473FB072" w14:textId="77777777" w:rsidR="003110FF" w:rsidRDefault="003110FF" w:rsidP="00A1115C">
            <w:pPr>
              <w:rPr>
                <w:lang w:val="es-ES_tradnl"/>
              </w:rPr>
            </w:pPr>
          </w:p>
          <w:p w14:paraId="7160E638" w14:textId="77777777" w:rsidR="003110FF" w:rsidRDefault="003110FF" w:rsidP="00A1115C">
            <w:pPr>
              <w:rPr>
                <w:lang w:val="es-ES_tradnl"/>
              </w:rPr>
            </w:pPr>
          </w:p>
          <w:p w14:paraId="2D6CE642" w14:textId="77777777" w:rsidR="003110FF" w:rsidRDefault="003110FF" w:rsidP="00A1115C">
            <w:pPr>
              <w:rPr>
                <w:lang w:val="es-ES_tradnl"/>
              </w:rPr>
            </w:pPr>
          </w:p>
          <w:p w14:paraId="45CA4BD1" w14:textId="77777777" w:rsidR="003110FF" w:rsidRDefault="003110FF" w:rsidP="00A1115C">
            <w:pPr>
              <w:rPr>
                <w:lang w:val="es-ES_tradnl"/>
              </w:rPr>
            </w:pPr>
          </w:p>
          <w:p w14:paraId="7CCB6298" w14:textId="77777777" w:rsidR="003110FF" w:rsidRDefault="003110FF" w:rsidP="00A1115C">
            <w:pPr>
              <w:rPr>
                <w:lang w:val="es-ES_tradnl"/>
              </w:rPr>
            </w:pPr>
          </w:p>
          <w:p w14:paraId="219260F9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(10%)</w:t>
            </w:r>
          </w:p>
        </w:tc>
        <w:tc>
          <w:tcPr>
            <w:tcW w:w="1073" w:type="pct"/>
          </w:tcPr>
          <w:p w14:paraId="079EFEC3" w14:textId="77777777" w:rsidR="003110FF" w:rsidRPr="00EB5BAB" w:rsidRDefault="003110FF" w:rsidP="00A1115C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lastRenderedPageBreak/>
              <w:t>Presenta una</w:t>
            </w:r>
            <w:r>
              <w:rPr>
                <w:lang w:val="es-ES_tradnl"/>
              </w:rPr>
              <w:t xml:space="preserve"> portada incluyendo título; con </w:t>
            </w:r>
            <w:r w:rsidRPr="00EB5BAB">
              <w:rPr>
                <w:lang w:val="es-ES_tradnl"/>
              </w:rPr>
              <w:t xml:space="preserve"> datos generales del alumno, incluyendo índice.</w:t>
            </w:r>
            <w:r>
              <w:rPr>
                <w:lang w:val="es-ES_tradnl"/>
              </w:rPr>
              <w:t xml:space="preserve"> </w:t>
            </w:r>
            <w:r w:rsidRPr="00EB5BAB">
              <w:rPr>
                <w:lang w:val="es-ES_tradnl"/>
              </w:rPr>
              <w:t>Presenta un</w:t>
            </w:r>
            <w:r>
              <w:rPr>
                <w:lang w:val="es-ES_tradnl"/>
              </w:rPr>
              <w:t>a introducción de una diapositiva de acuerdo  al periodo asignado</w:t>
            </w:r>
          </w:p>
        </w:tc>
        <w:tc>
          <w:tcPr>
            <w:tcW w:w="982" w:type="pct"/>
          </w:tcPr>
          <w:p w14:paraId="79A02B32" w14:textId="77777777" w:rsidR="003110FF" w:rsidRPr="00EB5BAB" w:rsidRDefault="003110FF" w:rsidP="00A1115C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t>Presenta una portada incluyendo título; sin colocar datos generales del alumno, incluyendo índice. Presenta un</w:t>
            </w:r>
            <w:r>
              <w:rPr>
                <w:lang w:val="es-ES_tradnl"/>
              </w:rPr>
              <w:t>a introducción de una diapositiva de acuerdo  al periodo asignado</w:t>
            </w:r>
          </w:p>
        </w:tc>
        <w:tc>
          <w:tcPr>
            <w:tcW w:w="1033" w:type="pct"/>
          </w:tcPr>
          <w:p w14:paraId="10A60B63" w14:textId="77777777" w:rsidR="003110FF" w:rsidRPr="00EB5BAB" w:rsidRDefault="003110FF" w:rsidP="00A1115C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t>Presenta una portada incluyendo título; sin colocar los datos general</w:t>
            </w:r>
            <w:r>
              <w:rPr>
                <w:lang w:val="es-ES_tradnl"/>
              </w:rPr>
              <w:t>e</w:t>
            </w:r>
            <w:r w:rsidRPr="00EB5BAB">
              <w:rPr>
                <w:lang w:val="es-ES_tradnl"/>
              </w:rPr>
              <w:t xml:space="preserve">s del alumno, sin incluir índice. </w:t>
            </w:r>
            <w:r>
              <w:rPr>
                <w:lang w:val="es-ES_tradnl"/>
              </w:rPr>
              <w:t>No p</w:t>
            </w:r>
            <w:r w:rsidRPr="00EB5BAB">
              <w:rPr>
                <w:lang w:val="es-ES_tradnl"/>
              </w:rPr>
              <w:t>resenta un</w:t>
            </w:r>
            <w:r>
              <w:rPr>
                <w:lang w:val="es-ES_tradnl"/>
              </w:rPr>
              <w:t>a introducción de una diapositiva de acuerdo  al periodo asignado</w:t>
            </w:r>
          </w:p>
        </w:tc>
        <w:tc>
          <w:tcPr>
            <w:tcW w:w="901" w:type="pct"/>
          </w:tcPr>
          <w:p w14:paraId="4D0F8FEF" w14:textId="77777777" w:rsidR="003110FF" w:rsidRDefault="003110FF" w:rsidP="00A1115C">
            <w:pPr>
              <w:rPr>
                <w:lang w:val="es-ES_tradnl"/>
              </w:rPr>
            </w:pPr>
            <w:r w:rsidRPr="00EB5BAB">
              <w:rPr>
                <w:lang w:val="es-ES_tradnl"/>
              </w:rPr>
              <w:t>No presenta portada</w:t>
            </w:r>
          </w:p>
          <w:p w14:paraId="69119BCA" w14:textId="77777777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No presenta diapositiva de introducción</w:t>
            </w:r>
          </w:p>
        </w:tc>
        <w:tc>
          <w:tcPr>
            <w:tcW w:w="383" w:type="pct"/>
          </w:tcPr>
          <w:p w14:paraId="639277A9" w14:textId="77777777" w:rsidR="003110FF" w:rsidRPr="001D1B76" w:rsidRDefault="003110FF" w:rsidP="00A1115C">
            <w:pPr>
              <w:rPr>
                <w:lang w:val="es-ES_tradnl"/>
              </w:rPr>
            </w:pPr>
          </w:p>
        </w:tc>
      </w:tr>
      <w:tr w:rsidR="003110FF" w:rsidRPr="001D1B76" w14:paraId="5FA0EE67" w14:textId="77777777" w:rsidTr="00A1115C">
        <w:trPr>
          <w:trHeight w:val="942"/>
        </w:trPr>
        <w:tc>
          <w:tcPr>
            <w:tcW w:w="628" w:type="pct"/>
            <w:vMerge/>
          </w:tcPr>
          <w:p w14:paraId="3F5C4ADA" w14:textId="77777777" w:rsidR="003110FF" w:rsidRDefault="003110FF" w:rsidP="00A1115C">
            <w:pPr>
              <w:rPr>
                <w:lang w:val="es-ES_tradnl"/>
              </w:rPr>
            </w:pPr>
          </w:p>
        </w:tc>
        <w:tc>
          <w:tcPr>
            <w:tcW w:w="1073" w:type="pct"/>
          </w:tcPr>
          <w:p w14:paraId="52B06443" w14:textId="77777777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Presenta una conclusión  análisis de  línea del tiempo relacionándolo con el desarrollo de la economía y de la educación.</w:t>
            </w:r>
          </w:p>
          <w:p w14:paraId="54033ABA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La conclusión incluye  la perspectiva de la ingeniería química en México.</w:t>
            </w:r>
          </w:p>
          <w:p w14:paraId="1AF0C9FD" w14:textId="77777777" w:rsidR="003110FF" w:rsidRPr="00EB5BAB" w:rsidRDefault="003110FF" w:rsidP="00A1115C">
            <w:pPr>
              <w:rPr>
                <w:lang w:val="es-ES_tradnl"/>
              </w:rPr>
            </w:pPr>
          </w:p>
        </w:tc>
        <w:tc>
          <w:tcPr>
            <w:tcW w:w="982" w:type="pct"/>
          </w:tcPr>
          <w:p w14:paraId="2281AF47" w14:textId="77777777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Presenta una conclusión  análisis de  línea del tiempo relacionándolo con el desarrollo de la economía ó  de la educación.</w:t>
            </w:r>
          </w:p>
          <w:p w14:paraId="642DEB64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La conclusión incluye  la perspectiva de la ingeniería química en México.</w:t>
            </w:r>
          </w:p>
          <w:p w14:paraId="50AC48CC" w14:textId="77777777" w:rsidR="003110FF" w:rsidRPr="00EB5BAB" w:rsidRDefault="003110FF" w:rsidP="00A1115C">
            <w:pPr>
              <w:rPr>
                <w:lang w:val="es-ES_tradnl"/>
              </w:rPr>
            </w:pPr>
          </w:p>
        </w:tc>
        <w:tc>
          <w:tcPr>
            <w:tcW w:w="1033" w:type="pct"/>
          </w:tcPr>
          <w:p w14:paraId="7C71A268" w14:textId="77777777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Presenta una conclusión  análisis de  línea del tiempo relacionándolo con el desarrollo de la economía ó de la educación.</w:t>
            </w:r>
          </w:p>
          <w:p w14:paraId="2E7069FE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Sin incluir la perspectiva de la ingeniería química en México.</w:t>
            </w:r>
          </w:p>
          <w:p w14:paraId="299EF2A4" w14:textId="77777777" w:rsidR="003110FF" w:rsidRPr="00EB5BAB" w:rsidRDefault="003110FF" w:rsidP="00A1115C">
            <w:pPr>
              <w:rPr>
                <w:lang w:val="es-ES_tradnl"/>
              </w:rPr>
            </w:pPr>
          </w:p>
        </w:tc>
        <w:tc>
          <w:tcPr>
            <w:tcW w:w="901" w:type="pct"/>
          </w:tcPr>
          <w:p w14:paraId="51CF4E5A" w14:textId="77777777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No presenta una conclusión  análisis de  línea del tiempo relacionándolo con el desarrollo de la economía y de la educación.</w:t>
            </w:r>
          </w:p>
          <w:p w14:paraId="18FDA532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Ni la conclusión incluye  la perspectiva de la ingeniería química en México.</w:t>
            </w:r>
          </w:p>
          <w:p w14:paraId="55B7221D" w14:textId="77777777" w:rsidR="003110FF" w:rsidRPr="00EB5BAB" w:rsidRDefault="003110FF" w:rsidP="00A1115C">
            <w:pPr>
              <w:rPr>
                <w:lang w:val="es-ES_tradnl"/>
              </w:rPr>
            </w:pPr>
          </w:p>
        </w:tc>
        <w:tc>
          <w:tcPr>
            <w:tcW w:w="383" w:type="pct"/>
          </w:tcPr>
          <w:p w14:paraId="6DA4A027" w14:textId="77777777" w:rsidR="003110FF" w:rsidRPr="001D1B76" w:rsidRDefault="003110FF" w:rsidP="00A1115C">
            <w:pPr>
              <w:rPr>
                <w:lang w:val="es-ES_tradnl"/>
              </w:rPr>
            </w:pPr>
          </w:p>
        </w:tc>
      </w:tr>
      <w:tr w:rsidR="003110FF" w:rsidRPr="001D1B76" w14:paraId="4C6E30F3" w14:textId="77777777" w:rsidTr="00A1115C">
        <w:trPr>
          <w:trHeight w:val="691"/>
        </w:trPr>
        <w:tc>
          <w:tcPr>
            <w:tcW w:w="628" w:type="pct"/>
          </w:tcPr>
          <w:p w14:paraId="3BE6D789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Análisis</w:t>
            </w:r>
          </w:p>
          <w:p w14:paraId="21E76EC0" w14:textId="77777777" w:rsidR="003110FF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(80 %)</w:t>
            </w:r>
          </w:p>
          <w:p w14:paraId="46907645" w14:textId="77777777" w:rsidR="003110FF" w:rsidRDefault="003110FF" w:rsidP="00A1115C">
            <w:pPr>
              <w:rPr>
                <w:lang w:val="es-ES_tradnl"/>
              </w:rPr>
            </w:pPr>
          </w:p>
          <w:p w14:paraId="2F160996" w14:textId="77777777" w:rsidR="003110FF" w:rsidRDefault="003110FF" w:rsidP="00A1115C">
            <w:pPr>
              <w:rPr>
                <w:lang w:val="es-ES_tradnl"/>
              </w:rPr>
            </w:pPr>
          </w:p>
          <w:p w14:paraId="7B7A9522" w14:textId="77777777" w:rsidR="003110FF" w:rsidRPr="001D1B76" w:rsidRDefault="003110FF" w:rsidP="00A1115C">
            <w:pPr>
              <w:rPr>
                <w:lang w:val="es-ES_tradnl"/>
              </w:rPr>
            </w:pPr>
          </w:p>
        </w:tc>
        <w:tc>
          <w:tcPr>
            <w:tcW w:w="1073" w:type="pct"/>
          </w:tcPr>
          <w:p w14:paraId="28B82ACB" w14:textId="610A80D9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Presenta un análisis de  línea del tiempo de acuerdo al periodo asignado tomando en cuenta un 90% de la evolución de la profesión Ingeniería Química. </w:t>
            </w:r>
          </w:p>
          <w:p w14:paraId="3C4E87E3" w14:textId="77777777" w:rsidR="003110FF" w:rsidRPr="001D1B76" w:rsidRDefault="003110FF" w:rsidP="00A1115C">
            <w:pPr>
              <w:rPr>
                <w:lang w:val="es-ES_tradnl"/>
              </w:rPr>
            </w:pPr>
          </w:p>
        </w:tc>
        <w:tc>
          <w:tcPr>
            <w:tcW w:w="982" w:type="pct"/>
          </w:tcPr>
          <w:p w14:paraId="2BBFD6A6" w14:textId="7F6E2DC5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Presenta un análisis de  línea del tiempo de acuerdo al periodo asignado tomando en cuenta un 70% de la evolución de la profesión Ingeniería Química.</w:t>
            </w:r>
          </w:p>
          <w:p w14:paraId="799A6735" w14:textId="77777777" w:rsidR="003110FF" w:rsidRPr="00F64655" w:rsidRDefault="003110FF" w:rsidP="00A1115C"/>
        </w:tc>
        <w:tc>
          <w:tcPr>
            <w:tcW w:w="1033" w:type="pct"/>
          </w:tcPr>
          <w:p w14:paraId="3C2B6C22" w14:textId="77777777" w:rsidR="003110FF" w:rsidRPr="00EB5BAB" w:rsidRDefault="003110FF" w:rsidP="003110FF">
            <w:pPr>
              <w:rPr>
                <w:lang w:val="es-ES_tradnl"/>
              </w:rPr>
            </w:pPr>
            <w:r>
              <w:rPr>
                <w:lang w:val="es-ES_tradnl"/>
              </w:rPr>
              <w:t>Presenta un análisis de  línea del tiempo de acuerdo al periodo asignado tomando en cuenta un 50% de la evolución de la profesión Ingeniería Química.</w:t>
            </w:r>
          </w:p>
          <w:p w14:paraId="5D41B7A2" w14:textId="14F5FE59" w:rsidR="003110FF" w:rsidRPr="00F64655" w:rsidRDefault="003110FF" w:rsidP="00A1115C"/>
        </w:tc>
        <w:tc>
          <w:tcPr>
            <w:tcW w:w="901" w:type="pct"/>
          </w:tcPr>
          <w:p w14:paraId="3D2EAE80" w14:textId="33AAEF4A" w:rsidR="003110FF" w:rsidRPr="00EB5BAB" w:rsidRDefault="003110FF" w:rsidP="00A1115C">
            <w:pPr>
              <w:rPr>
                <w:lang w:val="es-ES_tradnl"/>
              </w:rPr>
            </w:pPr>
            <w:r>
              <w:rPr>
                <w:lang w:val="es-ES_tradnl"/>
              </w:rPr>
              <w:t>No presenta un análisis de  línea del tiempo de acuerdo al periodo asignado  o solo toma en cuenta un 10% de la evolución de la profesión Ingeniería Química.</w:t>
            </w:r>
          </w:p>
          <w:p w14:paraId="42E92683" w14:textId="77777777" w:rsidR="003110FF" w:rsidRPr="00F64655" w:rsidRDefault="003110FF" w:rsidP="00A1115C"/>
        </w:tc>
        <w:tc>
          <w:tcPr>
            <w:tcW w:w="383" w:type="pct"/>
          </w:tcPr>
          <w:p w14:paraId="05774A68" w14:textId="77777777" w:rsidR="003110FF" w:rsidRPr="001D1B76" w:rsidRDefault="003110FF" w:rsidP="00A1115C">
            <w:pPr>
              <w:rPr>
                <w:lang w:val="es-ES_tradnl"/>
              </w:rPr>
            </w:pPr>
          </w:p>
        </w:tc>
      </w:tr>
    </w:tbl>
    <w:p w14:paraId="3A58CAD2" w14:textId="6BFBB942" w:rsidR="003110FF" w:rsidRDefault="00A1115C" w:rsidP="003110FF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Tiempo de exposición 10-15 Minutos por equipo </w:t>
      </w:r>
      <w:r w:rsidR="00E42CA2">
        <w:rPr>
          <w:b/>
          <w:sz w:val="20"/>
          <w:szCs w:val="20"/>
          <w:lang w:val="es-ES_tradnl"/>
        </w:rPr>
        <w:t>, vestimenta formal.</w:t>
      </w:r>
    </w:p>
    <w:p w14:paraId="6474B2C9" w14:textId="77777777" w:rsidR="00E42CA2" w:rsidRDefault="00E42CA2" w:rsidP="003110FF">
      <w:pPr>
        <w:rPr>
          <w:b/>
          <w:sz w:val="20"/>
          <w:szCs w:val="20"/>
          <w:lang w:val="es-ES_tradnl"/>
        </w:rPr>
      </w:pPr>
    </w:p>
    <w:p w14:paraId="32FF1CED" w14:textId="6ECBD664" w:rsidR="00E42CA2" w:rsidRDefault="00E42CA2" w:rsidP="003110FF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Se restaran puntos por:</w:t>
      </w:r>
    </w:p>
    <w:p w14:paraId="000584FF" w14:textId="3CECEC00" w:rsidR="00E42CA2" w:rsidRDefault="00E42CA2" w:rsidP="003110FF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Falta de seriedad</w:t>
      </w:r>
    </w:p>
    <w:p w14:paraId="2B6E2E24" w14:textId="753B4259" w:rsidR="00E42CA2" w:rsidRDefault="00E42CA2" w:rsidP="003110FF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Platicar en la exposición de otro equipo</w:t>
      </w:r>
    </w:p>
    <w:p w14:paraId="2D2B67D6" w14:textId="74A2D59F" w:rsidR="00E42CA2" w:rsidRDefault="00E42CA2" w:rsidP="003110FF">
      <w:pPr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No Formul</w:t>
      </w:r>
      <w:bookmarkStart w:id="0" w:name="_GoBack"/>
      <w:bookmarkEnd w:id="0"/>
      <w:r>
        <w:rPr>
          <w:b/>
          <w:sz w:val="20"/>
          <w:szCs w:val="20"/>
          <w:lang w:val="es-ES_tradnl"/>
        </w:rPr>
        <w:t>ar por lo menos una pregunta por equipo</w:t>
      </w:r>
    </w:p>
    <w:p w14:paraId="599BD02C" w14:textId="77777777" w:rsidR="003110FF" w:rsidRDefault="003110FF" w:rsidP="00DD53C6">
      <w:pPr>
        <w:rPr>
          <w:b/>
          <w:sz w:val="20"/>
          <w:szCs w:val="20"/>
          <w:lang w:val="es-ES_tradnl"/>
        </w:rPr>
      </w:pPr>
    </w:p>
    <w:sectPr w:rsidR="003110FF" w:rsidSect="00DF2F25">
      <w:pgSz w:w="12240" w:h="15840"/>
      <w:pgMar w:top="5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C6"/>
    <w:rsid w:val="00030C3E"/>
    <w:rsid w:val="0004513C"/>
    <w:rsid w:val="001207A3"/>
    <w:rsid w:val="00176138"/>
    <w:rsid w:val="002E0C56"/>
    <w:rsid w:val="003110FF"/>
    <w:rsid w:val="003C3CCC"/>
    <w:rsid w:val="004376B9"/>
    <w:rsid w:val="00565A05"/>
    <w:rsid w:val="009D2419"/>
    <w:rsid w:val="00A1115C"/>
    <w:rsid w:val="00B404F9"/>
    <w:rsid w:val="00C230DC"/>
    <w:rsid w:val="00DD53C6"/>
    <w:rsid w:val="00DF2F25"/>
    <w:rsid w:val="00E42CA2"/>
    <w:rsid w:val="00E67EF1"/>
    <w:rsid w:val="00E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ED3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3C6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53C6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3C6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53C6"/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708</Words>
  <Characters>3895</Characters>
  <Application>Microsoft Macintosh Word</Application>
  <DocSecurity>0</DocSecurity>
  <Lines>32</Lines>
  <Paragraphs>9</Paragraphs>
  <ScaleCrop>false</ScaleCrop>
  <Company>Mia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Carrillo</dc:creator>
  <cp:keywords/>
  <dc:description/>
  <cp:lastModifiedBy>Eileen Carrillo</cp:lastModifiedBy>
  <cp:revision>6</cp:revision>
  <dcterms:created xsi:type="dcterms:W3CDTF">2017-02-24T16:02:00Z</dcterms:created>
  <dcterms:modified xsi:type="dcterms:W3CDTF">2017-03-02T00:16:00Z</dcterms:modified>
</cp:coreProperties>
</file>