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BFB4F" w14:textId="77777777" w:rsidR="00DD53C6" w:rsidRPr="00FE5D46" w:rsidRDefault="00DD53C6" w:rsidP="00DD53C6">
      <w:pPr>
        <w:rPr>
          <w:b/>
          <w:sz w:val="18"/>
          <w:szCs w:val="20"/>
          <w:lang w:val="es-ES_tradnl"/>
        </w:rPr>
      </w:pPr>
    </w:p>
    <w:p w14:paraId="74A4C9A8" w14:textId="77777777" w:rsidR="00DF2F25" w:rsidRPr="00FE5D46" w:rsidRDefault="00DF2F25" w:rsidP="00DF2F25">
      <w:pPr>
        <w:jc w:val="center"/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 xml:space="preserve">RÚBRICA DE EVALUACIÓN </w:t>
      </w:r>
    </w:p>
    <w:p w14:paraId="70D92891" w14:textId="77777777" w:rsidR="00DF2F25" w:rsidRPr="00FE5D46" w:rsidRDefault="00DF2F25" w:rsidP="00DF2F25">
      <w:pPr>
        <w:jc w:val="center"/>
        <w:rPr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 xml:space="preserve">EVIDENCIA 1 : </w:t>
      </w:r>
      <w:r w:rsidR="003C3CCC" w:rsidRPr="00361374">
        <w:rPr>
          <w:rFonts w:cs="Arial"/>
          <w:b/>
          <w:sz w:val="18"/>
          <w:szCs w:val="20"/>
          <w:lang w:val="es-MX"/>
        </w:rPr>
        <w:t>Reseña de la I</w:t>
      </w:r>
      <w:r w:rsidRPr="00361374">
        <w:rPr>
          <w:rFonts w:cs="Arial"/>
          <w:b/>
          <w:sz w:val="18"/>
          <w:szCs w:val="20"/>
          <w:lang w:val="es-MX"/>
        </w:rPr>
        <w:t>ngeniería química</w:t>
      </w:r>
    </w:p>
    <w:p w14:paraId="55F62A4D" w14:textId="77777777" w:rsidR="00DF2F25" w:rsidRPr="00FE5D46" w:rsidRDefault="00DF2F25" w:rsidP="00DF2F25">
      <w:pPr>
        <w:jc w:val="center"/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>Introducción a la Ingeniería Química</w:t>
      </w:r>
    </w:p>
    <w:p w14:paraId="5FC1ADE7" w14:textId="77777777" w:rsidR="00DF2F25" w:rsidRPr="00FE5D46" w:rsidRDefault="00DF2F25" w:rsidP="00DF2F25">
      <w:pPr>
        <w:rPr>
          <w:sz w:val="18"/>
          <w:szCs w:val="20"/>
          <w:lang w:val="es-ES_tradnl"/>
        </w:rPr>
      </w:pPr>
    </w:p>
    <w:p w14:paraId="24396045" w14:textId="5ACB5890" w:rsidR="00DF2F25" w:rsidRPr="00FE5D46" w:rsidRDefault="00DF2F25" w:rsidP="00FE5D46">
      <w:pPr>
        <w:ind w:left="720" w:firstLine="720"/>
        <w:rPr>
          <w:sz w:val="18"/>
          <w:szCs w:val="20"/>
          <w:lang w:val="es-ES_tradnl"/>
        </w:rPr>
      </w:pPr>
      <w:r w:rsidRPr="00FE5D46">
        <w:rPr>
          <w:sz w:val="18"/>
          <w:szCs w:val="20"/>
          <w:lang w:val="es-ES_tradnl"/>
        </w:rPr>
        <w:t>FECHA:        __</w:t>
      </w:r>
      <w:r w:rsidR="00E6327E">
        <w:rPr>
          <w:sz w:val="18"/>
          <w:szCs w:val="20"/>
          <w:lang w:val="es-ES_tradnl"/>
        </w:rPr>
        <w:t>1/</w:t>
      </w:r>
      <w:proofErr w:type="spellStart"/>
      <w:r w:rsidR="00E6327E">
        <w:rPr>
          <w:sz w:val="18"/>
          <w:szCs w:val="20"/>
          <w:lang w:val="es-ES_tradnl"/>
        </w:rPr>
        <w:t>sep</w:t>
      </w:r>
      <w:proofErr w:type="spellEnd"/>
      <w:r w:rsidR="00E6327E">
        <w:rPr>
          <w:sz w:val="18"/>
          <w:szCs w:val="20"/>
          <w:lang w:val="es-ES_tradnl"/>
        </w:rPr>
        <w:t>/2017</w:t>
      </w:r>
      <w:r w:rsidRPr="00FE5D46">
        <w:rPr>
          <w:sz w:val="18"/>
          <w:szCs w:val="20"/>
          <w:lang w:val="es-ES_tradnl"/>
        </w:rPr>
        <w:t xml:space="preserve">________________________________________    GRUPO: </w:t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  <w:t>_</w:t>
      </w:r>
      <w:r w:rsidR="00E6327E">
        <w:rPr>
          <w:sz w:val="18"/>
          <w:szCs w:val="20"/>
          <w:lang w:val="es-ES_tradnl"/>
        </w:rPr>
        <w:t>003</w:t>
      </w:r>
      <w:bookmarkStart w:id="0" w:name="_GoBack"/>
      <w:bookmarkEnd w:id="0"/>
      <w:r w:rsidRPr="00FE5D46">
        <w:rPr>
          <w:sz w:val="18"/>
          <w:szCs w:val="20"/>
          <w:lang w:val="es-ES_tradnl"/>
        </w:rPr>
        <w:t>_______</w:t>
      </w:r>
    </w:p>
    <w:p w14:paraId="482EF961" w14:textId="77777777" w:rsidR="00DF2F25" w:rsidRPr="00FE5D46" w:rsidRDefault="00DF2F25" w:rsidP="00DF2F25">
      <w:pPr>
        <w:rPr>
          <w:sz w:val="18"/>
          <w:szCs w:val="20"/>
          <w:lang w:val="es-ES_tradnl"/>
        </w:rPr>
      </w:pPr>
    </w:p>
    <w:p w14:paraId="4D21CE90" w14:textId="6E8AA427" w:rsidR="00DF2F25" w:rsidRPr="00FE5D46" w:rsidRDefault="00361374" w:rsidP="00DF2F25">
      <w:pPr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RÚBRICA PARA CRITERIOS DE DESEMPEÑ</w:t>
      </w:r>
      <w:r w:rsidR="00DF2F25" w:rsidRPr="00FE5D46">
        <w:rPr>
          <w:b/>
          <w:sz w:val="18"/>
          <w:szCs w:val="20"/>
          <w:lang w:val="es-ES_tradnl"/>
        </w:rPr>
        <w:t>O:</w:t>
      </w:r>
    </w:p>
    <w:p w14:paraId="24FE395D" w14:textId="77777777" w:rsidR="00DF2F25" w:rsidRPr="00361374" w:rsidRDefault="00DF2F25" w:rsidP="00DD53C6">
      <w:pPr>
        <w:rPr>
          <w:rFonts w:cs="Arial"/>
          <w:b/>
          <w:sz w:val="18"/>
          <w:szCs w:val="20"/>
          <w:lang w:val="es-MX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2364"/>
        <w:gridCol w:w="2164"/>
        <w:gridCol w:w="2276"/>
        <w:gridCol w:w="1985"/>
        <w:gridCol w:w="844"/>
      </w:tblGrid>
      <w:tr w:rsidR="00DF2F25" w:rsidRPr="00FE5D46" w14:paraId="738288AD" w14:textId="77777777" w:rsidTr="00DF2F25">
        <w:tc>
          <w:tcPr>
            <w:tcW w:w="628" w:type="pct"/>
          </w:tcPr>
          <w:p w14:paraId="47EB7076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2E464A3E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Muy Bien</w:t>
            </w:r>
          </w:p>
        </w:tc>
        <w:tc>
          <w:tcPr>
            <w:tcW w:w="982" w:type="pct"/>
            <w:vAlign w:val="center"/>
          </w:tcPr>
          <w:p w14:paraId="599AEB2A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Bien</w:t>
            </w:r>
          </w:p>
        </w:tc>
        <w:tc>
          <w:tcPr>
            <w:tcW w:w="1033" w:type="pct"/>
            <w:vAlign w:val="center"/>
          </w:tcPr>
          <w:p w14:paraId="273C7E67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Mínimo</w:t>
            </w:r>
          </w:p>
        </w:tc>
        <w:tc>
          <w:tcPr>
            <w:tcW w:w="901" w:type="pct"/>
            <w:vAlign w:val="center"/>
          </w:tcPr>
          <w:p w14:paraId="56CA0E95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No Satisfactorio</w:t>
            </w:r>
          </w:p>
        </w:tc>
        <w:tc>
          <w:tcPr>
            <w:tcW w:w="383" w:type="pct"/>
          </w:tcPr>
          <w:p w14:paraId="209E49D1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Calificación Total</w:t>
            </w:r>
          </w:p>
        </w:tc>
      </w:tr>
      <w:tr w:rsidR="00DF2F25" w:rsidRPr="00FE5D46" w14:paraId="5F7CC1C5" w14:textId="77777777" w:rsidTr="00DF2F25">
        <w:tc>
          <w:tcPr>
            <w:tcW w:w="628" w:type="pct"/>
          </w:tcPr>
          <w:p w14:paraId="71C24610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1073" w:type="pct"/>
            <w:vAlign w:val="center"/>
          </w:tcPr>
          <w:p w14:paraId="4506BF56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100-90</w:t>
            </w:r>
          </w:p>
        </w:tc>
        <w:tc>
          <w:tcPr>
            <w:tcW w:w="982" w:type="pct"/>
            <w:vAlign w:val="center"/>
          </w:tcPr>
          <w:p w14:paraId="2EE712E5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89-70</w:t>
            </w:r>
          </w:p>
        </w:tc>
        <w:tc>
          <w:tcPr>
            <w:tcW w:w="1033" w:type="pct"/>
            <w:vAlign w:val="center"/>
          </w:tcPr>
          <w:p w14:paraId="71CCAE0F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69-50</w:t>
            </w:r>
          </w:p>
        </w:tc>
        <w:tc>
          <w:tcPr>
            <w:tcW w:w="901" w:type="pct"/>
            <w:vAlign w:val="center"/>
          </w:tcPr>
          <w:p w14:paraId="543E719B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49-0</w:t>
            </w:r>
          </w:p>
        </w:tc>
        <w:tc>
          <w:tcPr>
            <w:tcW w:w="383" w:type="pct"/>
          </w:tcPr>
          <w:p w14:paraId="7A992065" w14:textId="77777777" w:rsidR="00DF2F25" w:rsidRPr="00FE5D46" w:rsidRDefault="00DF2F25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100</w:t>
            </w:r>
          </w:p>
        </w:tc>
      </w:tr>
      <w:tr w:rsidR="00EB5BAB" w:rsidRPr="00FE5D46" w14:paraId="4F1E177A" w14:textId="77777777" w:rsidTr="00FE5D46">
        <w:trPr>
          <w:trHeight w:val="1111"/>
        </w:trPr>
        <w:tc>
          <w:tcPr>
            <w:tcW w:w="628" w:type="pct"/>
            <w:vMerge w:val="restart"/>
          </w:tcPr>
          <w:p w14:paraId="50227ECD" w14:textId="77777777" w:rsidR="00EB5BAB" w:rsidRPr="00FE5D46" w:rsidRDefault="00EB5BAB" w:rsidP="00DF2F25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Formato</w:t>
            </w:r>
          </w:p>
          <w:p w14:paraId="56676F50" w14:textId="77777777" w:rsidR="00EB5BAB" w:rsidRPr="00FE5D46" w:rsidRDefault="00B404F9" w:rsidP="00DF2F25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(1</w:t>
            </w:r>
            <w:r w:rsidR="00EB5BAB" w:rsidRPr="00FE5D46">
              <w:rPr>
                <w:sz w:val="18"/>
                <w:lang w:val="es-ES_tradnl"/>
              </w:rPr>
              <w:t>0%)</w:t>
            </w:r>
          </w:p>
        </w:tc>
        <w:tc>
          <w:tcPr>
            <w:tcW w:w="1073" w:type="pct"/>
          </w:tcPr>
          <w:p w14:paraId="59263F08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Presenta una portada incluyendo título, curso, grupo, datos generales del alumno; incluyendo  índice.</w:t>
            </w:r>
          </w:p>
        </w:tc>
        <w:tc>
          <w:tcPr>
            <w:tcW w:w="982" w:type="pct"/>
          </w:tcPr>
          <w:p w14:paraId="2B4CF01F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Presenta una portada incluyendo título; sin colocar datos generales del alumno, incluyendo índice.</w:t>
            </w:r>
          </w:p>
        </w:tc>
        <w:tc>
          <w:tcPr>
            <w:tcW w:w="1033" w:type="pct"/>
          </w:tcPr>
          <w:p w14:paraId="41A4A36A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Presenta una portada incluyendo título; sin colocar los datos general</w:t>
            </w:r>
            <w:r w:rsidR="0004513C" w:rsidRPr="00FE5D46">
              <w:rPr>
                <w:sz w:val="18"/>
                <w:lang w:val="es-ES_tradnl"/>
              </w:rPr>
              <w:t>e</w:t>
            </w:r>
            <w:r w:rsidRPr="00FE5D46">
              <w:rPr>
                <w:sz w:val="18"/>
                <w:lang w:val="es-ES_tradnl"/>
              </w:rPr>
              <w:t>s del alumno, sin incluir índice.</w:t>
            </w:r>
          </w:p>
        </w:tc>
        <w:tc>
          <w:tcPr>
            <w:tcW w:w="901" w:type="pct"/>
          </w:tcPr>
          <w:p w14:paraId="641DDE4A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No presenta portada</w:t>
            </w:r>
          </w:p>
        </w:tc>
        <w:tc>
          <w:tcPr>
            <w:tcW w:w="383" w:type="pct"/>
          </w:tcPr>
          <w:p w14:paraId="68E5B358" w14:textId="77777777" w:rsidR="00EB5BAB" w:rsidRPr="00FE5D46" w:rsidRDefault="00EB5BAB" w:rsidP="00DF2F25">
            <w:pPr>
              <w:rPr>
                <w:sz w:val="18"/>
                <w:lang w:val="es-ES_tradnl"/>
              </w:rPr>
            </w:pPr>
          </w:p>
        </w:tc>
      </w:tr>
      <w:tr w:rsidR="00EB5BAB" w:rsidRPr="00E6327E" w14:paraId="6EAE9E5C" w14:textId="77777777" w:rsidTr="00EB5BAB">
        <w:trPr>
          <w:trHeight w:val="942"/>
        </w:trPr>
        <w:tc>
          <w:tcPr>
            <w:tcW w:w="628" w:type="pct"/>
            <w:vMerge/>
          </w:tcPr>
          <w:p w14:paraId="50777B5C" w14:textId="77777777" w:rsidR="00EB5BAB" w:rsidRPr="00FE5D46" w:rsidRDefault="00EB5BAB" w:rsidP="00DF2F25">
            <w:pPr>
              <w:rPr>
                <w:sz w:val="18"/>
                <w:lang w:val="es-ES_tradnl"/>
              </w:rPr>
            </w:pPr>
          </w:p>
        </w:tc>
        <w:tc>
          <w:tcPr>
            <w:tcW w:w="1073" w:type="pct"/>
          </w:tcPr>
          <w:p w14:paraId="12C462AC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Desarrolla la reseña  como  documento electrón</w:t>
            </w:r>
            <w:r w:rsidR="0004513C" w:rsidRPr="00FE5D46">
              <w:rPr>
                <w:sz w:val="18"/>
                <w:lang w:val="es-ES_tradnl"/>
              </w:rPr>
              <w:t>ico,  en tres cuartillas.</w:t>
            </w:r>
          </w:p>
          <w:p w14:paraId="130A29B1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</w:p>
        </w:tc>
        <w:tc>
          <w:tcPr>
            <w:tcW w:w="982" w:type="pct"/>
          </w:tcPr>
          <w:p w14:paraId="07EE308A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Desarrolla la reseña  como  documento electrónico, </w:t>
            </w:r>
            <w:r w:rsidR="00B404F9" w:rsidRPr="00FE5D46">
              <w:rPr>
                <w:sz w:val="18"/>
                <w:lang w:val="es-ES_tradnl"/>
              </w:rPr>
              <w:t xml:space="preserve">en </w:t>
            </w:r>
            <w:r w:rsidR="0004513C" w:rsidRPr="00FE5D46">
              <w:rPr>
                <w:sz w:val="18"/>
                <w:lang w:val="es-ES_tradnl"/>
              </w:rPr>
              <w:t>mas de</w:t>
            </w:r>
            <w:r w:rsidRPr="00FE5D46">
              <w:rPr>
                <w:sz w:val="18"/>
                <w:lang w:val="es-ES_tradnl"/>
              </w:rPr>
              <w:t xml:space="preserve"> tres cuartillas.</w:t>
            </w:r>
          </w:p>
          <w:p w14:paraId="57C8CB50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</w:p>
        </w:tc>
        <w:tc>
          <w:tcPr>
            <w:tcW w:w="1033" w:type="pct"/>
          </w:tcPr>
          <w:p w14:paraId="4D2CAA35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Desarrolla la reseña  como  documento electrónico, en una cuartilla.</w:t>
            </w:r>
          </w:p>
          <w:p w14:paraId="458A8D8B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</w:p>
        </w:tc>
        <w:tc>
          <w:tcPr>
            <w:tcW w:w="901" w:type="pct"/>
          </w:tcPr>
          <w:p w14:paraId="6F64E29D" w14:textId="77777777" w:rsidR="00EB5BAB" w:rsidRPr="00FE5D46" w:rsidRDefault="00EB5BAB" w:rsidP="00EB5BAB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No desarrolla la reseña  como  documento electrónico,  sin restricción de cuartillas.</w:t>
            </w:r>
          </w:p>
        </w:tc>
        <w:tc>
          <w:tcPr>
            <w:tcW w:w="383" w:type="pct"/>
          </w:tcPr>
          <w:p w14:paraId="0C568811" w14:textId="77777777" w:rsidR="00EB5BAB" w:rsidRPr="00FE5D46" w:rsidRDefault="00EB5BAB" w:rsidP="00DF2F25">
            <w:pPr>
              <w:rPr>
                <w:sz w:val="18"/>
                <w:lang w:val="es-ES_tradnl"/>
              </w:rPr>
            </w:pPr>
          </w:p>
        </w:tc>
      </w:tr>
      <w:tr w:rsidR="009D2419" w:rsidRPr="00E6327E" w14:paraId="2268EF38" w14:textId="77777777" w:rsidTr="009D2419">
        <w:trPr>
          <w:trHeight w:val="691"/>
        </w:trPr>
        <w:tc>
          <w:tcPr>
            <w:tcW w:w="628" w:type="pct"/>
          </w:tcPr>
          <w:p w14:paraId="3BFE1360" w14:textId="77777777" w:rsidR="009D2419" w:rsidRPr="00FE5D46" w:rsidRDefault="009D2419" w:rsidP="00DF2F25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Estructura de la Reseña</w:t>
            </w:r>
          </w:p>
          <w:p w14:paraId="1D3A2FB4" w14:textId="77777777" w:rsidR="009D2419" w:rsidRPr="00FE5D46" w:rsidRDefault="00B404F9" w:rsidP="00DF2F25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(9</w:t>
            </w:r>
            <w:r w:rsidR="009D2419" w:rsidRPr="00FE5D46">
              <w:rPr>
                <w:sz w:val="18"/>
                <w:lang w:val="es-ES_tradnl"/>
              </w:rPr>
              <w:t>0 %)</w:t>
            </w:r>
          </w:p>
          <w:p w14:paraId="5C44E075" w14:textId="77777777" w:rsidR="009D2419" w:rsidRPr="00FE5D46" w:rsidRDefault="009D2419" w:rsidP="00DF2F25">
            <w:pPr>
              <w:rPr>
                <w:sz w:val="18"/>
                <w:lang w:val="es-ES_tradnl"/>
              </w:rPr>
            </w:pPr>
          </w:p>
          <w:p w14:paraId="5963E110" w14:textId="77777777" w:rsidR="009D2419" w:rsidRPr="00FE5D46" w:rsidRDefault="009D2419" w:rsidP="00DF2F25">
            <w:pPr>
              <w:rPr>
                <w:sz w:val="18"/>
                <w:lang w:val="es-ES_tradnl"/>
              </w:rPr>
            </w:pPr>
          </w:p>
          <w:p w14:paraId="67BE069D" w14:textId="77777777" w:rsidR="009D2419" w:rsidRPr="00FE5D46" w:rsidRDefault="009D2419" w:rsidP="00DF2F25">
            <w:pPr>
              <w:rPr>
                <w:sz w:val="18"/>
                <w:lang w:val="es-ES_tradnl"/>
              </w:rPr>
            </w:pPr>
          </w:p>
        </w:tc>
        <w:tc>
          <w:tcPr>
            <w:tcW w:w="1073" w:type="pct"/>
          </w:tcPr>
          <w:p w14:paraId="0010B325" w14:textId="77777777" w:rsidR="009D2419" w:rsidRPr="00FE5D46" w:rsidRDefault="009D2419" w:rsidP="0004513C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La reseña incluye el 100% de  los siguientes aspectos:</w:t>
            </w:r>
          </w:p>
          <w:p w14:paraId="1BB53A75" w14:textId="77777777" w:rsidR="00B404F9" w:rsidRPr="00FE5D46" w:rsidRDefault="00B404F9" w:rsidP="0004513C">
            <w:pPr>
              <w:rPr>
                <w:sz w:val="18"/>
                <w:lang w:val="es-ES_tradnl"/>
              </w:rPr>
            </w:pPr>
          </w:p>
          <w:p w14:paraId="12904DD6" w14:textId="77777777" w:rsidR="009D2419" w:rsidRPr="00FE5D46" w:rsidRDefault="00B404F9" w:rsidP="0004513C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1) </w:t>
            </w:r>
            <w:r w:rsidR="009D2419" w:rsidRPr="00FE5D46">
              <w:rPr>
                <w:sz w:val="18"/>
                <w:lang w:val="es-ES_tradnl"/>
              </w:rPr>
              <w:t>La Historia e inicio de la Ingeniería Química como profesión y su evolución.</w:t>
            </w:r>
          </w:p>
          <w:p w14:paraId="4506B5C0" w14:textId="77777777" w:rsidR="009D2419" w:rsidRPr="00FE5D46" w:rsidRDefault="009D2419" w:rsidP="0004513C">
            <w:pPr>
              <w:rPr>
                <w:sz w:val="18"/>
                <w:lang w:val="es-ES_tradnl"/>
              </w:rPr>
            </w:pPr>
          </w:p>
          <w:p w14:paraId="2D776AA2" w14:textId="77777777" w:rsidR="009D2419" w:rsidRPr="00FE5D46" w:rsidRDefault="00B404F9" w:rsidP="0004513C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2) </w:t>
            </w:r>
            <w:r w:rsidR="009D2419" w:rsidRPr="00FE5D46">
              <w:rPr>
                <w:sz w:val="18"/>
                <w:lang w:val="es-ES_tradnl"/>
              </w:rPr>
              <w:t>La Ingeniería Química como respuesta a los principales eventos históricos sociales  y los descubrimientos Científicos.</w:t>
            </w:r>
          </w:p>
          <w:p w14:paraId="59428132" w14:textId="77777777" w:rsidR="009D2419" w:rsidRPr="00FE5D46" w:rsidRDefault="009D2419" w:rsidP="0004513C">
            <w:pPr>
              <w:rPr>
                <w:sz w:val="18"/>
                <w:lang w:val="es-ES_tradnl"/>
              </w:rPr>
            </w:pPr>
          </w:p>
          <w:p w14:paraId="67634BC7" w14:textId="77777777" w:rsidR="009D2419" w:rsidRPr="00FE5D46" w:rsidRDefault="00B404F9" w:rsidP="0004513C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3) </w:t>
            </w:r>
            <w:r w:rsidR="009D2419" w:rsidRPr="00FE5D46">
              <w:rPr>
                <w:sz w:val="18"/>
                <w:lang w:val="es-ES_tradnl"/>
              </w:rPr>
              <w:t>Campo  laboral y ejercicio profesional del  Ingeniero químico.</w:t>
            </w:r>
          </w:p>
          <w:p w14:paraId="675F11B8" w14:textId="77777777" w:rsidR="009D2419" w:rsidRPr="00FE5D46" w:rsidRDefault="009D2419" w:rsidP="0004513C">
            <w:pPr>
              <w:rPr>
                <w:sz w:val="18"/>
                <w:lang w:val="es-ES_tradnl"/>
              </w:rPr>
            </w:pPr>
          </w:p>
          <w:p w14:paraId="4537A66C" w14:textId="77777777" w:rsidR="009D2419" w:rsidRPr="00FE5D46" w:rsidRDefault="009D2419" w:rsidP="009D241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Incluyendo en el 100% de los lineamientos del Código de ética profesional, de los dos organismos relacionados a la ingeniería Química </w:t>
            </w:r>
          </w:p>
          <w:p w14:paraId="02F84A44" w14:textId="77777777" w:rsidR="009D2419" w:rsidRPr="00FE5D46" w:rsidRDefault="00B404F9" w:rsidP="0004513C">
            <w:pPr>
              <w:rPr>
                <w:sz w:val="18"/>
                <w:lang w:val="es-ES_tradnl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e </w:t>
            </w:r>
            <w:r w:rsidR="009D2419" w:rsidRPr="00FE5D46">
              <w:rPr>
                <w:sz w:val="18"/>
                <w:lang w:val="es-ES_tradnl"/>
              </w:rPr>
              <w:t>IMIQ.</w:t>
            </w:r>
          </w:p>
        </w:tc>
        <w:tc>
          <w:tcPr>
            <w:tcW w:w="982" w:type="pct"/>
          </w:tcPr>
          <w:p w14:paraId="0A45BBB1" w14:textId="57C84F12" w:rsidR="009D2419" w:rsidRPr="00FE5D46" w:rsidRDefault="009D2419" w:rsidP="009D241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La reseña incluye </w:t>
            </w:r>
            <w:r w:rsidR="00B404F9" w:rsidRPr="00FE5D46">
              <w:rPr>
                <w:sz w:val="18"/>
                <w:lang w:val="es-ES_tradnl"/>
              </w:rPr>
              <w:t>dos</w:t>
            </w:r>
            <w:r w:rsidRPr="00FE5D46">
              <w:rPr>
                <w:sz w:val="18"/>
                <w:lang w:val="es-ES_tradnl"/>
              </w:rPr>
              <w:t xml:space="preserve"> de los siguientes aspectos:</w:t>
            </w:r>
          </w:p>
          <w:p w14:paraId="303E367E" w14:textId="77777777" w:rsidR="00B404F9" w:rsidRPr="00FE5D46" w:rsidRDefault="00B404F9" w:rsidP="009D2419">
            <w:pPr>
              <w:rPr>
                <w:sz w:val="18"/>
                <w:lang w:val="es-ES_tradnl"/>
              </w:rPr>
            </w:pPr>
          </w:p>
          <w:p w14:paraId="5DBD4B4A" w14:textId="77777777" w:rsidR="009D2419" w:rsidRPr="00FE5D46" w:rsidRDefault="00B404F9" w:rsidP="009D241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1) </w:t>
            </w:r>
            <w:r w:rsidR="009D2419" w:rsidRPr="00FE5D46">
              <w:rPr>
                <w:sz w:val="18"/>
                <w:lang w:val="es-ES_tradnl"/>
              </w:rPr>
              <w:t>La Historia e inicio de la Ingeniería Química como profesión y su evolución.</w:t>
            </w:r>
          </w:p>
          <w:p w14:paraId="41FE4A6F" w14:textId="77777777" w:rsidR="009D2419" w:rsidRPr="00FE5D46" w:rsidRDefault="009D2419" w:rsidP="009D2419">
            <w:pPr>
              <w:rPr>
                <w:sz w:val="18"/>
                <w:lang w:val="es-ES_tradnl"/>
              </w:rPr>
            </w:pPr>
          </w:p>
          <w:p w14:paraId="537A5FBC" w14:textId="77777777" w:rsidR="009D2419" w:rsidRPr="00FE5D46" w:rsidRDefault="00B404F9" w:rsidP="009D241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2) </w:t>
            </w:r>
            <w:r w:rsidR="009D2419" w:rsidRPr="00FE5D46">
              <w:rPr>
                <w:sz w:val="18"/>
                <w:lang w:val="es-ES_tradnl"/>
              </w:rPr>
              <w:t>La Ingeniería Química como respuesta a los principales eventos históricos sociales  y los descubrimientos Científicos.</w:t>
            </w:r>
          </w:p>
          <w:p w14:paraId="18B7A037" w14:textId="77777777" w:rsidR="009D2419" w:rsidRPr="00FE5D46" w:rsidRDefault="009D2419" w:rsidP="009D2419">
            <w:pPr>
              <w:rPr>
                <w:sz w:val="18"/>
                <w:lang w:val="es-ES_tradnl"/>
              </w:rPr>
            </w:pPr>
          </w:p>
          <w:p w14:paraId="578A2D8E" w14:textId="77777777" w:rsidR="009D2419" w:rsidRPr="00FE5D46" w:rsidRDefault="00B404F9" w:rsidP="009D241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3) </w:t>
            </w:r>
            <w:r w:rsidR="009D2419" w:rsidRPr="00FE5D46">
              <w:rPr>
                <w:sz w:val="18"/>
                <w:lang w:val="es-ES_tradnl"/>
              </w:rPr>
              <w:t>Campo  laboral y ejercicio profesional del  Ingeniero químico.</w:t>
            </w:r>
          </w:p>
          <w:p w14:paraId="6B0276AD" w14:textId="77777777" w:rsidR="009D2419" w:rsidRPr="00FE5D46" w:rsidRDefault="009D2419" w:rsidP="009D2419">
            <w:pPr>
              <w:rPr>
                <w:sz w:val="18"/>
                <w:lang w:val="es-ES_tradnl"/>
              </w:rPr>
            </w:pPr>
          </w:p>
          <w:p w14:paraId="588FBFBC" w14:textId="77777777" w:rsidR="009D2419" w:rsidRPr="00FE5D46" w:rsidRDefault="009D2419" w:rsidP="009D241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Incluyendo en el 100% </w:t>
            </w:r>
          </w:p>
          <w:p w14:paraId="1DBB76ED" w14:textId="77777777" w:rsidR="009D2419" w:rsidRPr="00FE5D46" w:rsidRDefault="009D2419" w:rsidP="009D241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de los lineamiento del Código de ética profesional, de uno de los organismos relacionados a la ingeniería Química </w:t>
            </w:r>
          </w:p>
          <w:p w14:paraId="3BCE1D97" w14:textId="77777777" w:rsidR="009D2419" w:rsidRPr="00FE5D46" w:rsidRDefault="009D2419" w:rsidP="009D2419">
            <w:pPr>
              <w:rPr>
                <w:sz w:val="18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</w:t>
            </w:r>
            <w:proofErr w:type="spellStart"/>
            <w:r w:rsidRPr="00FE5D46">
              <w:rPr>
                <w:sz w:val="18"/>
                <w:lang w:val="es-ES_tradnl"/>
              </w:rPr>
              <w:t>ó</w:t>
            </w:r>
            <w:proofErr w:type="spellEnd"/>
            <w:r w:rsidRPr="00FE5D46">
              <w:rPr>
                <w:sz w:val="18"/>
                <w:lang w:val="es-ES_tradnl"/>
              </w:rPr>
              <w:t xml:space="preserve"> IMIQ.</w:t>
            </w:r>
          </w:p>
        </w:tc>
        <w:tc>
          <w:tcPr>
            <w:tcW w:w="1033" w:type="pct"/>
          </w:tcPr>
          <w:p w14:paraId="6D520C3C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La reseña incluye uno de los siguientes aspectos:</w:t>
            </w:r>
          </w:p>
          <w:p w14:paraId="7FAC4697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0F1D052C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1) La Historia e inicio de la Ingeniería Química como profesión y su evolución.</w:t>
            </w:r>
          </w:p>
          <w:p w14:paraId="675C1544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52A8B8F4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2) La Ingeniería Química como respuesta a los principales eventos históricos sociales  y los descubrimientos Científicos.</w:t>
            </w:r>
          </w:p>
          <w:p w14:paraId="2DCC4E05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11D9E671" w14:textId="77777777" w:rsidR="00B404F9" w:rsidRPr="00FE5D46" w:rsidRDefault="00B404F9" w:rsidP="00B404F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3) Campo  laboral y ejercicio profesional del  Ingeniero químico.</w:t>
            </w:r>
          </w:p>
          <w:p w14:paraId="6F6A419C" w14:textId="77777777" w:rsidR="00B404F9" w:rsidRPr="00FE5D46" w:rsidRDefault="00B404F9" w:rsidP="00B404F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</w:p>
          <w:p w14:paraId="5A63DF3A" w14:textId="77777777" w:rsidR="00B404F9" w:rsidRPr="00FE5D46" w:rsidRDefault="00B404F9" w:rsidP="00B404F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</w:p>
          <w:p w14:paraId="4477A117" w14:textId="77777777" w:rsidR="009D2419" w:rsidRPr="00FE5D46" w:rsidRDefault="00B404F9" w:rsidP="00B404F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Incluyendo</w:t>
            </w:r>
            <w:r w:rsidR="009D2419" w:rsidRPr="00FE5D46">
              <w:rPr>
                <w:sz w:val="18"/>
                <w:lang w:val="es-ES_tradnl"/>
              </w:rPr>
              <w:t xml:space="preserve"> el  50% de los lineamiento del Código de ética de uno de los organismos relacionados a la ingeniería Química </w:t>
            </w:r>
          </w:p>
          <w:p w14:paraId="3C6BD436" w14:textId="77777777" w:rsidR="009D2419" w:rsidRPr="00FE5D46" w:rsidRDefault="009D2419" w:rsidP="009D2419">
            <w:pPr>
              <w:rPr>
                <w:sz w:val="18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</w:t>
            </w:r>
            <w:proofErr w:type="spellStart"/>
            <w:r w:rsidRPr="00FE5D46">
              <w:rPr>
                <w:sz w:val="18"/>
                <w:lang w:val="es-ES_tradnl"/>
              </w:rPr>
              <w:t>ó</w:t>
            </w:r>
            <w:proofErr w:type="spellEnd"/>
            <w:r w:rsidRPr="00FE5D46">
              <w:rPr>
                <w:sz w:val="18"/>
                <w:lang w:val="es-ES_tradnl"/>
              </w:rPr>
              <w:t xml:space="preserve"> IMIQ.</w:t>
            </w:r>
          </w:p>
        </w:tc>
        <w:tc>
          <w:tcPr>
            <w:tcW w:w="901" w:type="pct"/>
          </w:tcPr>
          <w:p w14:paraId="0FB8E1D4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La reseña incluye uno de los siguientes aspectos:</w:t>
            </w:r>
          </w:p>
          <w:p w14:paraId="42BC3D0F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4A7F4762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1) La Historia e inicio de la Ingeniería Química como profesión y su evolución.</w:t>
            </w:r>
          </w:p>
          <w:p w14:paraId="0FE259C4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799A5B8A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2) La Ingeniería Química como respuesta a los principales eventos históricos sociales  y los descubrimientos Científicos.</w:t>
            </w:r>
          </w:p>
          <w:p w14:paraId="31B6A4D6" w14:textId="77777777" w:rsidR="00B404F9" w:rsidRPr="00FE5D46" w:rsidRDefault="00B404F9" w:rsidP="00B404F9">
            <w:pPr>
              <w:rPr>
                <w:sz w:val="18"/>
                <w:lang w:val="es-ES_tradnl"/>
              </w:rPr>
            </w:pPr>
          </w:p>
          <w:p w14:paraId="46DE6834" w14:textId="77777777" w:rsidR="00B404F9" w:rsidRPr="00FE5D46" w:rsidRDefault="00B404F9" w:rsidP="00B404F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3) Campo  laboral y ejercicio profesional del  Ingeniero químico.</w:t>
            </w:r>
          </w:p>
          <w:p w14:paraId="5D507126" w14:textId="77777777" w:rsidR="009D2419" w:rsidRPr="00FE5D46" w:rsidRDefault="009D2419" w:rsidP="009D2419">
            <w:pPr>
              <w:rPr>
                <w:sz w:val="18"/>
                <w:lang w:val="es-ES_tradnl"/>
              </w:rPr>
            </w:pPr>
          </w:p>
          <w:p w14:paraId="7211ABF9" w14:textId="77777777" w:rsidR="009D2419" w:rsidRPr="00361374" w:rsidRDefault="009D2419" w:rsidP="009D2419">
            <w:pPr>
              <w:rPr>
                <w:sz w:val="18"/>
                <w:lang w:val="es-MX"/>
              </w:rPr>
            </w:pPr>
            <w:r w:rsidRPr="00FE5D46">
              <w:rPr>
                <w:sz w:val="18"/>
                <w:lang w:val="es-ES_tradnl"/>
              </w:rPr>
              <w:t xml:space="preserve">Sin referencia al  Código de ética profesional, de los dos organismos relacionados a la Ingeniería </w:t>
            </w:r>
            <w:proofErr w:type="spellStart"/>
            <w:r w:rsidRPr="00FE5D46">
              <w:rPr>
                <w:sz w:val="18"/>
                <w:lang w:val="es-ES_tradnl"/>
              </w:rPr>
              <w:t>Quimica</w:t>
            </w:r>
            <w:proofErr w:type="spellEnd"/>
            <w:r w:rsidRPr="00FE5D46">
              <w:rPr>
                <w:sz w:val="18"/>
                <w:lang w:val="es-ES_tradnl"/>
              </w:rPr>
              <w:t>.</w:t>
            </w:r>
          </w:p>
        </w:tc>
        <w:tc>
          <w:tcPr>
            <w:tcW w:w="383" w:type="pct"/>
          </w:tcPr>
          <w:p w14:paraId="2AFF6240" w14:textId="77777777" w:rsidR="009D2419" w:rsidRPr="00FE5D46" w:rsidRDefault="009D2419" w:rsidP="00DF2F25">
            <w:pPr>
              <w:rPr>
                <w:sz w:val="18"/>
                <w:lang w:val="es-ES_tradnl"/>
              </w:rPr>
            </w:pPr>
          </w:p>
        </w:tc>
      </w:tr>
    </w:tbl>
    <w:p w14:paraId="2EADF323" w14:textId="77777777" w:rsidR="003C3CCC" w:rsidRPr="00FE5D46" w:rsidRDefault="003C3CCC" w:rsidP="00DD53C6">
      <w:pPr>
        <w:rPr>
          <w:b/>
          <w:sz w:val="18"/>
          <w:szCs w:val="20"/>
          <w:lang w:val="es-ES_tradnl"/>
        </w:rPr>
      </w:pPr>
    </w:p>
    <w:p w14:paraId="62555D9B" w14:textId="77777777" w:rsidR="003C3CCC" w:rsidRPr="00FE5D46" w:rsidRDefault="003C3CCC" w:rsidP="00DD53C6">
      <w:pPr>
        <w:rPr>
          <w:b/>
          <w:sz w:val="18"/>
          <w:szCs w:val="20"/>
          <w:lang w:val="es-ES_tradnl"/>
        </w:rPr>
      </w:pPr>
    </w:p>
    <w:p w14:paraId="7FF4DF9E" w14:textId="77777777" w:rsidR="00DD53C6" w:rsidRPr="00FE5D46" w:rsidRDefault="00DD53C6" w:rsidP="00DD53C6">
      <w:pPr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>INDICADORES DE LA U.A: F1.</w:t>
      </w:r>
    </w:p>
    <w:p w14:paraId="7033A835" w14:textId="7F415985" w:rsidR="00DD53C6" w:rsidRPr="00FE5D46" w:rsidRDefault="007F7245" w:rsidP="00DD53C6">
      <w:pPr>
        <w:rPr>
          <w:sz w:val="18"/>
          <w:szCs w:val="20"/>
          <w:lang w:val="es-ES_tradnl"/>
        </w:rPr>
      </w:pPr>
      <w:r>
        <w:rPr>
          <w:sz w:val="18"/>
          <w:szCs w:val="20"/>
          <w:lang w:val="es-ES_tradnl"/>
        </w:rPr>
        <w:tab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04"/>
        <w:gridCol w:w="2203"/>
        <w:gridCol w:w="2203"/>
        <w:gridCol w:w="2203"/>
        <w:gridCol w:w="2203"/>
      </w:tblGrid>
      <w:tr w:rsidR="00DD53C6" w:rsidRPr="00FE5D46" w14:paraId="0E517044" w14:textId="77777777" w:rsidTr="00DF2F25">
        <w:tc>
          <w:tcPr>
            <w:tcW w:w="1000" w:type="pct"/>
            <w:vMerge w:val="restart"/>
            <w:vAlign w:val="center"/>
          </w:tcPr>
          <w:p w14:paraId="08C8E42E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Criterio de Desempeño</w:t>
            </w:r>
          </w:p>
        </w:tc>
        <w:tc>
          <w:tcPr>
            <w:tcW w:w="1000" w:type="pct"/>
            <w:vAlign w:val="center"/>
          </w:tcPr>
          <w:p w14:paraId="1DE673FB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Muy Bien</w:t>
            </w:r>
          </w:p>
        </w:tc>
        <w:tc>
          <w:tcPr>
            <w:tcW w:w="1000" w:type="pct"/>
            <w:vAlign w:val="center"/>
          </w:tcPr>
          <w:p w14:paraId="2CFC31A9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Bien</w:t>
            </w:r>
          </w:p>
        </w:tc>
        <w:tc>
          <w:tcPr>
            <w:tcW w:w="1000" w:type="pct"/>
            <w:vAlign w:val="center"/>
          </w:tcPr>
          <w:p w14:paraId="6209F330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Mínimo</w:t>
            </w:r>
          </w:p>
        </w:tc>
        <w:tc>
          <w:tcPr>
            <w:tcW w:w="1000" w:type="pct"/>
            <w:vAlign w:val="center"/>
          </w:tcPr>
          <w:p w14:paraId="32C36DA0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No Satisfactorio</w:t>
            </w:r>
          </w:p>
        </w:tc>
      </w:tr>
      <w:tr w:rsidR="00DD53C6" w:rsidRPr="00FE5D46" w14:paraId="52336350" w14:textId="77777777" w:rsidTr="00DF2F25">
        <w:tc>
          <w:tcPr>
            <w:tcW w:w="1000" w:type="pct"/>
            <w:vMerge/>
            <w:vAlign w:val="center"/>
          </w:tcPr>
          <w:p w14:paraId="654C8BB6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1000" w:type="pct"/>
            <w:vAlign w:val="center"/>
          </w:tcPr>
          <w:p w14:paraId="4498A8FF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4</w:t>
            </w:r>
          </w:p>
        </w:tc>
        <w:tc>
          <w:tcPr>
            <w:tcW w:w="1000" w:type="pct"/>
            <w:vAlign w:val="center"/>
          </w:tcPr>
          <w:p w14:paraId="2F981D59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3</w:t>
            </w:r>
          </w:p>
        </w:tc>
        <w:tc>
          <w:tcPr>
            <w:tcW w:w="1000" w:type="pct"/>
            <w:vAlign w:val="center"/>
          </w:tcPr>
          <w:p w14:paraId="79AAA995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2</w:t>
            </w:r>
          </w:p>
        </w:tc>
        <w:tc>
          <w:tcPr>
            <w:tcW w:w="1000" w:type="pct"/>
            <w:vAlign w:val="center"/>
          </w:tcPr>
          <w:p w14:paraId="2338B98F" w14:textId="77777777" w:rsidR="00DD53C6" w:rsidRPr="00FE5D46" w:rsidRDefault="00DD53C6" w:rsidP="00DF2F25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>1</w:t>
            </w:r>
          </w:p>
        </w:tc>
      </w:tr>
      <w:tr w:rsidR="00DD53C6" w:rsidRPr="00E6327E" w14:paraId="319CA1AC" w14:textId="77777777" w:rsidTr="00DF2F25">
        <w:tc>
          <w:tcPr>
            <w:tcW w:w="1000" w:type="pct"/>
          </w:tcPr>
          <w:p w14:paraId="1875CF07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Se analiza el proceso en base al código de ética del organismo AICHE; IMIQ. </w:t>
            </w:r>
          </w:p>
        </w:tc>
        <w:tc>
          <w:tcPr>
            <w:tcW w:w="1000" w:type="pct"/>
          </w:tcPr>
          <w:p w14:paraId="7A9406A6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Conoce el 100% de los lineamientos que constituyen el código de ética profesional, de los dos organismos relacionados a la ingeniería Química </w:t>
            </w:r>
          </w:p>
          <w:p w14:paraId="1BCFF69B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; IMIQ.</w:t>
            </w:r>
          </w:p>
        </w:tc>
        <w:tc>
          <w:tcPr>
            <w:tcW w:w="1000" w:type="pct"/>
          </w:tcPr>
          <w:p w14:paraId="14346C28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Conoce 100% de los lineamientos que constituyen el código de ética profesional, de uno de los organismos relacionados a la ingeniería Química </w:t>
            </w:r>
          </w:p>
          <w:p w14:paraId="3A25F7D3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</w:t>
            </w:r>
            <w:proofErr w:type="spellStart"/>
            <w:r w:rsidRPr="00FE5D46">
              <w:rPr>
                <w:sz w:val="18"/>
                <w:lang w:val="es-ES_tradnl"/>
              </w:rPr>
              <w:t>ó</w:t>
            </w:r>
            <w:proofErr w:type="spellEnd"/>
            <w:r w:rsidRPr="00FE5D46">
              <w:rPr>
                <w:sz w:val="18"/>
                <w:lang w:val="es-ES_tradnl"/>
              </w:rPr>
              <w:t xml:space="preserve"> IMIQ.</w:t>
            </w:r>
          </w:p>
        </w:tc>
        <w:tc>
          <w:tcPr>
            <w:tcW w:w="1000" w:type="pct"/>
          </w:tcPr>
          <w:p w14:paraId="5DA12375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Conoce 50% de los lineamientos que constituyen el código de ética profesional, de uno de los organismos relacionados a la ingeniería Química </w:t>
            </w:r>
          </w:p>
          <w:p w14:paraId="09DA1620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 xml:space="preserve"> </w:t>
            </w:r>
            <w:proofErr w:type="spellStart"/>
            <w:r w:rsidRPr="00FE5D46">
              <w:rPr>
                <w:sz w:val="18"/>
                <w:lang w:val="es-ES_tradnl"/>
              </w:rPr>
              <w:t>ó</w:t>
            </w:r>
            <w:proofErr w:type="spellEnd"/>
            <w:r w:rsidRPr="00FE5D46">
              <w:rPr>
                <w:sz w:val="18"/>
                <w:lang w:val="es-ES_tradnl"/>
              </w:rPr>
              <w:t xml:space="preserve"> IMIQ.</w:t>
            </w:r>
          </w:p>
        </w:tc>
        <w:tc>
          <w:tcPr>
            <w:tcW w:w="1000" w:type="pct"/>
          </w:tcPr>
          <w:p w14:paraId="0E8F7C34" w14:textId="77777777" w:rsidR="00DD53C6" w:rsidRPr="00FE5D46" w:rsidRDefault="00DD53C6" w:rsidP="00DF2F25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s-ES_tradnl"/>
              </w:rPr>
            </w:pPr>
            <w:r w:rsidRPr="00FE5D46">
              <w:rPr>
                <w:sz w:val="18"/>
                <w:lang w:val="es-ES_tradnl"/>
              </w:rPr>
              <w:t xml:space="preserve">No conoce el código de ética profesional, de ninguno de los organismos relacionados a la ingeniería Química como </w:t>
            </w:r>
            <w:proofErr w:type="spellStart"/>
            <w:r w:rsidRPr="00FE5D46">
              <w:rPr>
                <w:sz w:val="18"/>
                <w:lang w:val="es-ES_tradnl"/>
              </w:rPr>
              <w:t>AIChE</w:t>
            </w:r>
            <w:proofErr w:type="spellEnd"/>
            <w:r w:rsidRPr="00FE5D46">
              <w:rPr>
                <w:sz w:val="18"/>
                <w:lang w:val="es-ES_tradnl"/>
              </w:rPr>
              <w:t>, IMIQ.</w:t>
            </w:r>
          </w:p>
        </w:tc>
      </w:tr>
    </w:tbl>
    <w:p w14:paraId="60F30199" w14:textId="77777777" w:rsidR="004376B9" w:rsidRPr="00361374" w:rsidRDefault="004376B9">
      <w:pPr>
        <w:rPr>
          <w:sz w:val="22"/>
          <w:lang w:val="es-MX"/>
        </w:rPr>
      </w:pPr>
    </w:p>
    <w:p w14:paraId="65913AAC" w14:textId="77777777" w:rsidR="00FE5D46" w:rsidRPr="00FE5D46" w:rsidRDefault="00FE5D46" w:rsidP="00FE5D46">
      <w:pPr>
        <w:rPr>
          <w:b/>
          <w:sz w:val="18"/>
          <w:szCs w:val="20"/>
          <w:lang w:val="es-ES_tradnl"/>
        </w:rPr>
      </w:pPr>
    </w:p>
    <w:p w14:paraId="0F84CE80" w14:textId="77777777" w:rsidR="00FE5D46" w:rsidRPr="00FE5D46" w:rsidRDefault="00FE5D46" w:rsidP="00FE5D46">
      <w:pPr>
        <w:jc w:val="center"/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 xml:space="preserve">RÚBRICA DE EVALUACIÓN </w:t>
      </w:r>
    </w:p>
    <w:p w14:paraId="74F2BB32" w14:textId="77777777" w:rsidR="00FE5D46" w:rsidRPr="00FE5D46" w:rsidRDefault="00FE5D46" w:rsidP="00FE5D46">
      <w:pPr>
        <w:jc w:val="center"/>
        <w:rPr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 xml:space="preserve">EVIDENCIA 1 : </w:t>
      </w:r>
      <w:r w:rsidRPr="00361374">
        <w:rPr>
          <w:rFonts w:cs="Arial"/>
          <w:b/>
          <w:sz w:val="18"/>
          <w:szCs w:val="20"/>
          <w:lang w:val="es-MX"/>
        </w:rPr>
        <w:t>Reseña de la Ingeniería química</w:t>
      </w:r>
    </w:p>
    <w:p w14:paraId="1F045DEF" w14:textId="77777777" w:rsidR="00FE5D46" w:rsidRPr="00FE5D46" w:rsidRDefault="00FE5D46" w:rsidP="00FE5D46">
      <w:pPr>
        <w:jc w:val="center"/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>Introducción a la Ingeniería Química</w:t>
      </w:r>
    </w:p>
    <w:p w14:paraId="05945B8A" w14:textId="77777777" w:rsidR="00FE5D46" w:rsidRPr="00FE5D46" w:rsidRDefault="00FE5D46" w:rsidP="00FE5D46">
      <w:pPr>
        <w:rPr>
          <w:sz w:val="18"/>
          <w:szCs w:val="20"/>
          <w:lang w:val="es-ES_tradnl"/>
        </w:rPr>
      </w:pPr>
    </w:p>
    <w:p w14:paraId="27887C13" w14:textId="77777777" w:rsidR="00FE5D46" w:rsidRPr="00FE5D46" w:rsidRDefault="00FE5D46" w:rsidP="00FE5D46">
      <w:pPr>
        <w:ind w:left="720" w:firstLine="720"/>
        <w:rPr>
          <w:sz w:val="18"/>
          <w:szCs w:val="20"/>
          <w:lang w:val="es-ES_tradnl"/>
        </w:rPr>
      </w:pPr>
      <w:r w:rsidRPr="00FE5D46">
        <w:rPr>
          <w:sz w:val="18"/>
          <w:szCs w:val="20"/>
          <w:lang w:val="es-ES_tradnl"/>
        </w:rPr>
        <w:t xml:space="preserve">FECHA:        ______________________________________________    GRUPO: </w:t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</w:r>
      <w:r w:rsidRPr="00FE5D46">
        <w:rPr>
          <w:sz w:val="18"/>
          <w:szCs w:val="20"/>
          <w:lang w:val="es-ES_tradnl"/>
        </w:rPr>
        <w:softHyphen/>
        <w:t>________</w:t>
      </w:r>
    </w:p>
    <w:p w14:paraId="3A0CAE8F" w14:textId="77777777" w:rsidR="00FE5D46" w:rsidRPr="00FE5D46" w:rsidRDefault="00FE5D46" w:rsidP="00FE5D46">
      <w:pPr>
        <w:rPr>
          <w:sz w:val="18"/>
          <w:szCs w:val="20"/>
          <w:lang w:val="es-ES_tradnl"/>
        </w:rPr>
      </w:pPr>
    </w:p>
    <w:p w14:paraId="13916CA2" w14:textId="77777777" w:rsidR="00FE5D46" w:rsidRPr="00FE5D46" w:rsidRDefault="00FE5D46" w:rsidP="00FE5D46">
      <w:pPr>
        <w:rPr>
          <w:b/>
          <w:sz w:val="18"/>
          <w:szCs w:val="20"/>
          <w:lang w:val="es-ES_tradnl"/>
        </w:rPr>
      </w:pPr>
      <w:r w:rsidRPr="00FE5D46">
        <w:rPr>
          <w:b/>
          <w:sz w:val="18"/>
          <w:szCs w:val="20"/>
          <w:lang w:val="es-ES_tradnl"/>
        </w:rPr>
        <w:t>RÚBRICA PARA CRITERIOS DE DESEMPEÑO:</w:t>
      </w:r>
    </w:p>
    <w:p w14:paraId="4D013DAB" w14:textId="77777777" w:rsidR="00FE5D46" w:rsidRPr="00361374" w:rsidRDefault="00FE5D46">
      <w:pPr>
        <w:rPr>
          <w:sz w:val="22"/>
          <w:lang w:val="es-MX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796"/>
        <w:gridCol w:w="792"/>
        <w:gridCol w:w="794"/>
        <w:gridCol w:w="794"/>
        <w:gridCol w:w="793"/>
        <w:gridCol w:w="793"/>
        <w:gridCol w:w="791"/>
        <w:gridCol w:w="791"/>
        <w:gridCol w:w="787"/>
        <w:gridCol w:w="784"/>
        <w:gridCol w:w="782"/>
        <w:gridCol w:w="773"/>
        <w:gridCol w:w="773"/>
        <w:gridCol w:w="773"/>
      </w:tblGrid>
      <w:tr w:rsidR="00FE5D46" w:rsidRPr="00FE5D46" w14:paraId="708E3117" w14:textId="77777777" w:rsidTr="00FE5D46">
        <w:tc>
          <w:tcPr>
            <w:tcW w:w="361" w:type="pct"/>
          </w:tcPr>
          <w:p w14:paraId="43A7B983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  <w:r w:rsidRPr="00FE5D46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1484C21D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44179F1D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593FE770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039E8D9B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74AB2595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64CDC0C2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4468C797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7" w:type="pct"/>
          </w:tcPr>
          <w:p w14:paraId="02BDC207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6" w:type="pct"/>
          </w:tcPr>
          <w:p w14:paraId="44C935AC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5" w:type="pct"/>
          </w:tcPr>
          <w:p w14:paraId="761CEAFD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4E6FE525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35B69263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381AA08E" w14:textId="77777777" w:rsidR="00FE5D46" w:rsidRDefault="00FE5D46">
            <w:r w:rsidRPr="00672BE4">
              <w:rPr>
                <w:sz w:val="12"/>
                <w:lang w:val="es-ES_tradnl"/>
              </w:rPr>
              <w:t>ALUMNO</w:t>
            </w:r>
          </w:p>
        </w:tc>
      </w:tr>
      <w:tr w:rsidR="00FE5D46" w:rsidRPr="00FE5D46" w14:paraId="6D8A4CC0" w14:textId="77777777" w:rsidTr="00FE5D46">
        <w:tc>
          <w:tcPr>
            <w:tcW w:w="361" w:type="pct"/>
          </w:tcPr>
          <w:p w14:paraId="19FE2077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4530384B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5EC5E86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7F32D3F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71B9951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48D55A38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BF2ED1C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717F320C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37AFDF43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7114CC34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45EACFF1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5C381D80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FD0A63E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32868432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</w:tr>
      <w:tr w:rsidR="00FE5D46" w:rsidRPr="00FE5D46" w14:paraId="4A487442" w14:textId="77777777" w:rsidTr="00FE5D46">
        <w:trPr>
          <w:trHeight w:val="1111"/>
        </w:trPr>
        <w:tc>
          <w:tcPr>
            <w:tcW w:w="361" w:type="pct"/>
          </w:tcPr>
          <w:p w14:paraId="6DAF52B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7A06199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570FA1B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DBC0C2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22AF4C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44FC7FF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5C6A14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026944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7314814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74B04DD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2AA640A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70A94D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BFCDDF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EDC08C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27076A51" w14:textId="77777777" w:rsidTr="00FE5D46">
        <w:trPr>
          <w:trHeight w:val="942"/>
        </w:trPr>
        <w:tc>
          <w:tcPr>
            <w:tcW w:w="361" w:type="pct"/>
          </w:tcPr>
          <w:p w14:paraId="58A0DEE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E93C5A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612053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C5FB4C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EA6F20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159F2E0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6B5098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A3B2AC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0AE3F61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6665CC1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6A537D7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001731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2A9BF1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5144E2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24A1F039" w14:textId="77777777" w:rsidTr="00FE5D46">
        <w:trPr>
          <w:trHeight w:val="691"/>
        </w:trPr>
        <w:tc>
          <w:tcPr>
            <w:tcW w:w="361" w:type="pct"/>
          </w:tcPr>
          <w:p w14:paraId="62865CC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7A2E0D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1E99679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E26BAA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ED3937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5CD7E1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76A4EB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45A4B4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1705936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4BF4458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751D5DC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02A4A66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01901C3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1097A50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1DE953F1" w14:textId="77777777" w:rsidTr="00FE5D46">
        <w:trPr>
          <w:trHeight w:val="691"/>
        </w:trPr>
        <w:tc>
          <w:tcPr>
            <w:tcW w:w="361" w:type="pct"/>
          </w:tcPr>
          <w:p w14:paraId="738991C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7FA97D5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43B5A7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140B311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C665A3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4D9F4E7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7392E3D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653B34B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2B628F0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7F15AFA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7E003E4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A632FC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A2D698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3B35E6F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76A94A03" w14:textId="77777777" w:rsidTr="00FE5D46">
        <w:tc>
          <w:tcPr>
            <w:tcW w:w="361" w:type="pct"/>
          </w:tcPr>
          <w:p w14:paraId="1B45F45C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65BC1C8D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7CA030B9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287A31CE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72D56467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7F79C8F0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7E1E9366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7609A5C4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7" w:type="pct"/>
          </w:tcPr>
          <w:p w14:paraId="6B2937D4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6" w:type="pct"/>
          </w:tcPr>
          <w:p w14:paraId="274FA1F3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5" w:type="pct"/>
          </w:tcPr>
          <w:p w14:paraId="3504AA57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0F0794E3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30E794AB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3F3F338C" w14:textId="77777777" w:rsidR="00FE5D46" w:rsidRDefault="00FE5D46">
            <w:r w:rsidRPr="001E0305">
              <w:rPr>
                <w:sz w:val="12"/>
                <w:lang w:val="es-ES_tradnl"/>
              </w:rPr>
              <w:t>ALUMNO</w:t>
            </w:r>
          </w:p>
        </w:tc>
      </w:tr>
      <w:tr w:rsidR="00FE5D46" w:rsidRPr="00FE5D46" w14:paraId="5F903644" w14:textId="77777777" w:rsidTr="00FE5D46">
        <w:tc>
          <w:tcPr>
            <w:tcW w:w="361" w:type="pct"/>
          </w:tcPr>
          <w:p w14:paraId="57895238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4A24155F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554ADFC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CA37988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67A4035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AFDF703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BFA0C0D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2AD2006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46B23CBA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3ED08E67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61F3E64C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4D6EC7D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43B736B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17C79AF4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</w:tr>
      <w:tr w:rsidR="00FE5D46" w:rsidRPr="00FE5D46" w14:paraId="1813EE0D" w14:textId="77777777" w:rsidTr="00FE5D46">
        <w:trPr>
          <w:trHeight w:val="1111"/>
        </w:trPr>
        <w:tc>
          <w:tcPr>
            <w:tcW w:w="361" w:type="pct"/>
          </w:tcPr>
          <w:p w14:paraId="3A7EAE5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8F2043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7985A9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5AD83DE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4CC9C9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8A0317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49739B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88DE8E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572C2A4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545EA92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4E8C225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10D85D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ED58CF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518C8D4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4C03132B" w14:textId="77777777" w:rsidTr="00FE5D46">
        <w:trPr>
          <w:trHeight w:val="942"/>
        </w:trPr>
        <w:tc>
          <w:tcPr>
            <w:tcW w:w="361" w:type="pct"/>
          </w:tcPr>
          <w:p w14:paraId="4FA030B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4F7A3EC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1FC6ADF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40C782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D6A5C7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4469209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013E38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660D4F8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27B07D1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38BC3BD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2850887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348F08A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E4BD1F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DC2249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6AA9BE33" w14:textId="77777777" w:rsidTr="00FE5D46">
        <w:trPr>
          <w:trHeight w:val="691"/>
        </w:trPr>
        <w:tc>
          <w:tcPr>
            <w:tcW w:w="361" w:type="pct"/>
          </w:tcPr>
          <w:p w14:paraId="2D032FC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6E4C2F3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BBB657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5F3020A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546291B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47C356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C188A4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47E916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269DDA31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10C84A3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6ED4E81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8D8A3B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A0D193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538D315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6669D62F" w14:textId="77777777" w:rsidTr="00FE5D46">
        <w:trPr>
          <w:trHeight w:val="691"/>
        </w:trPr>
        <w:tc>
          <w:tcPr>
            <w:tcW w:w="361" w:type="pct"/>
          </w:tcPr>
          <w:p w14:paraId="0CF2993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1EBF7D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490DE4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4AC59C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2FE120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806300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06D005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0B3EAB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114157A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12CBCF2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2FD7B0D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00A85F9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566720F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D699444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28C96940" w14:textId="77777777" w:rsidTr="00FE5D46">
        <w:tc>
          <w:tcPr>
            <w:tcW w:w="361" w:type="pct"/>
          </w:tcPr>
          <w:p w14:paraId="054AAEFB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1D2787DC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1093D100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11C5AAD2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6736E825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60" w:type="pct"/>
          </w:tcPr>
          <w:p w14:paraId="4074B393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5819E9F7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9" w:type="pct"/>
          </w:tcPr>
          <w:p w14:paraId="75318138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7" w:type="pct"/>
          </w:tcPr>
          <w:p w14:paraId="07372F0B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6" w:type="pct"/>
          </w:tcPr>
          <w:p w14:paraId="6B146979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5" w:type="pct"/>
          </w:tcPr>
          <w:p w14:paraId="091F34CE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0D398168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72261997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  <w:tc>
          <w:tcPr>
            <w:tcW w:w="351" w:type="pct"/>
          </w:tcPr>
          <w:p w14:paraId="3AB0B981" w14:textId="77777777" w:rsidR="00FE5D46" w:rsidRDefault="00FE5D46">
            <w:r w:rsidRPr="00C33C03">
              <w:rPr>
                <w:sz w:val="12"/>
                <w:lang w:val="es-ES_tradnl"/>
              </w:rPr>
              <w:t>ALUMNO</w:t>
            </w:r>
          </w:p>
        </w:tc>
      </w:tr>
      <w:tr w:rsidR="00FE5D46" w:rsidRPr="00FE5D46" w14:paraId="0A202257" w14:textId="77777777" w:rsidTr="00FE5D46">
        <w:tc>
          <w:tcPr>
            <w:tcW w:w="361" w:type="pct"/>
          </w:tcPr>
          <w:p w14:paraId="51D7787E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236551C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96BFD20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EDA61F6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AECC9B8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19039042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8C1E38F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143A58B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1B3268A4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77E51652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2A963CB7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0A41085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111AA891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6C18BE1" w14:textId="77777777" w:rsidR="00FE5D46" w:rsidRPr="00FE5D46" w:rsidRDefault="00FE5D46" w:rsidP="00FE5D46">
            <w:pPr>
              <w:jc w:val="center"/>
              <w:rPr>
                <w:sz w:val="18"/>
                <w:lang w:val="es-ES_tradnl"/>
              </w:rPr>
            </w:pPr>
          </w:p>
        </w:tc>
      </w:tr>
      <w:tr w:rsidR="00FE5D46" w:rsidRPr="00FE5D46" w14:paraId="5A8D23F8" w14:textId="77777777" w:rsidTr="00FE5D46">
        <w:trPr>
          <w:trHeight w:val="1111"/>
        </w:trPr>
        <w:tc>
          <w:tcPr>
            <w:tcW w:w="361" w:type="pct"/>
          </w:tcPr>
          <w:p w14:paraId="0DD210C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4EDADD2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D636E8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A94C5F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87BEED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586CB4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0F324C5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7A6CF9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7576999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61EFF9F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4E567D1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709797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718617E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050104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69361D1A" w14:textId="77777777" w:rsidTr="00FE5D46">
        <w:trPr>
          <w:trHeight w:val="942"/>
        </w:trPr>
        <w:tc>
          <w:tcPr>
            <w:tcW w:w="361" w:type="pct"/>
          </w:tcPr>
          <w:p w14:paraId="73A9D96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56071FDC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A5E1F1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7DBFCA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D78E5E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218376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611CFD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45E72B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0662F47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1D49AFA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2EE58B5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372050D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6DCB259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256D3279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36732A2D" w14:textId="77777777" w:rsidTr="00FE5D46">
        <w:trPr>
          <w:trHeight w:val="691"/>
        </w:trPr>
        <w:tc>
          <w:tcPr>
            <w:tcW w:w="361" w:type="pct"/>
          </w:tcPr>
          <w:p w14:paraId="5C0763C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228BDAB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6A53011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0D5CA77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69071B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5E67674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3FF0E010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6D0892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592B422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6B951AC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5231D50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5CC6745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469FEAE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315C213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  <w:tr w:rsidR="00FE5D46" w:rsidRPr="00FE5D46" w14:paraId="7FA982E4" w14:textId="77777777" w:rsidTr="00FE5D46">
        <w:trPr>
          <w:trHeight w:val="691"/>
        </w:trPr>
        <w:tc>
          <w:tcPr>
            <w:tcW w:w="361" w:type="pct"/>
          </w:tcPr>
          <w:p w14:paraId="7B25C91A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73A0D298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BBBFDA3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75FE501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3854A37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60" w:type="pct"/>
          </w:tcPr>
          <w:p w14:paraId="22108705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6F187C6B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9" w:type="pct"/>
          </w:tcPr>
          <w:p w14:paraId="1969F82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7" w:type="pct"/>
          </w:tcPr>
          <w:p w14:paraId="1161BD92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6" w:type="pct"/>
          </w:tcPr>
          <w:p w14:paraId="6DB255DD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5" w:type="pct"/>
          </w:tcPr>
          <w:p w14:paraId="6D94F89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0711BC0F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4E684106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  <w:tc>
          <w:tcPr>
            <w:tcW w:w="351" w:type="pct"/>
          </w:tcPr>
          <w:p w14:paraId="10935827" w14:textId="77777777" w:rsidR="00FE5D46" w:rsidRPr="00FE5D46" w:rsidRDefault="00FE5D46" w:rsidP="00FE5D46">
            <w:pPr>
              <w:rPr>
                <w:sz w:val="18"/>
                <w:lang w:val="es-ES_tradnl"/>
              </w:rPr>
            </w:pPr>
          </w:p>
        </w:tc>
      </w:tr>
    </w:tbl>
    <w:p w14:paraId="250F63E9" w14:textId="77777777" w:rsidR="00FE5D46" w:rsidRPr="00FE5D46" w:rsidRDefault="00FE5D46">
      <w:pPr>
        <w:rPr>
          <w:sz w:val="22"/>
        </w:rPr>
      </w:pPr>
    </w:p>
    <w:sectPr w:rsidR="00FE5D46" w:rsidRPr="00FE5D46" w:rsidSect="00DF2F25">
      <w:pgSz w:w="12240" w:h="15840"/>
      <w:pgMar w:top="5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C6"/>
    <w:rsid w:val="0002715F"/>
    <w:rsid w:val="0004513C"/>
    <w:rsid w:val="00115A14"/>
    <w:rsid w:val="00361374"/>
    <w:rsid w:val="003C3CCC"/>
    <w:rsid w:val="004376B9"/>
    <w:rsid w:val="007F7245"/>
    <w:rsid w:val="009D2419"/>
    <w:rsid w:val="00B404F9"/>
    <w:rsid w:val="00DD53C6"/>
    <w:rsid w:val="00DF2F25"/>
    <w:rsid w:val="00E6327E"/>
    <w:rsid w:val="00EB5BAB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5993CB"/>
  <w14:defaultImageDpi w14:val="300"/>
  <w15:docId w15:val="{6711E941-6A27-4A38-A265-CA89973A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D53C6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53C6"/>
    <w:rPr>
      <w:rFonts w:ascii="Times New Roman" w:eastAsia="Times New Roman" w:hAnsi="Times New Roman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3A11D-A304-4107-A802-84C4C6BE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680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Mia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Carrillo</dc:creator>
  <cp:keywords/>
  <dc:description/>
  <cp:lastModifiedBy>JORGE IBARRA RODRIGUEZ</cp:lastModifiedBy>
  <cp:revision>6</cp:revision>
  <dcterms:created xsi:type="dcterms:W3CDTF">2015-03-11T00:09:00Z</dcterms:created>
  <dcterms:modified xsi:type="dcterms:W3CDTF">2017-09-01T21:29:00Z</dcterms:modified>
</cp:coreProperties>
</file>